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AF" w:rsidRDefault="00AD28AF" w:rsidP="00AD2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Долбоор</w:t>
      </w:r>
    </w:p>
    <w:p w:rsidR="006C5170" w:rsidRPr="00706AAD" w:rsidRDefault="006C5170" w:rsidP="00AD2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 xml:space="preserve">  </w:t>
      </w:r>
    </w:p>
    <w:p w:rsidR="00AD28AF" w:rsidRPr="00706AAD" w:rsidRDefault="00AD28AF" w:rsidP="00AD2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AD28AF" w:rsidRDefault="00AD28AF" w:rsidP="00AD2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b/>
          <w:sz w:val="24"/>
          <w:szCs w:val="28"/>
          <w:lang w:val="ky-KG"/>
        </w:rPr>
        <w:t>КЫРГЫЗ РЕСПУБЛИКАСЫНЫН МЫЙЗАМЫ</w:t>
      </w:r>
    </w:p>
    <w:p w:rsidR="00981CFE" w:rsidRPr="00706AAD" w:rsidRDefault="00981CFE" w:rsidP="00AD2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AD28AF" w:rsidRPr="00981CFE" w:rsidRDefault="00981CFE" w:rsidP="00AD28AF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 w:rsidRPr="00981CFE">
        <w:rPr>
          <w:rFonts w:ascii="Times New Roman" w:hAnsi="Times New Roman" w:cs="Times New Roman"/>
          <w:lang w:val="ky-KG"/>
        </w:rPr>
        <w:t>Кыргыз Республикасынын айрым мыйзам акты</w:t>
      </w:r>
      <w:r w:rsidRPr="00981CFE">
        <w:rPr>
          <w:rFonts w:ascii="Times New Roman" w:hAnsi="Times New Roman" w:cs="Times New Roman"/>
          <w:bCs w:val="0"/>
          <w:lang w:val="ky-KG"/>
        </w:rPr>
        <w:t>ларына (Кыргыз Республикасынын Б</w:t>
      </w:r>
      <w:r w:rsidRPr="00981CFE">
        <w:rPr>
          <w:rFonts w:ascii="Times New Roman" w:hAnsi="Times New Roman" w:cs="Times New Roman"/>
          <w:lang w:val="ky-KG"/>
        </w:rPr>
        <w:t>узуулар жөнүндө кодексине, “Атаандаштык жөнүндө”, “Кыргыз Республикасындагы</w:t>
      </w:r>
      <w:r w:rsidR="003E7AB6">
        <w:rPr>
          <w:rFonts w:ascii="Times New Roman" w:hAnsi="Times New Roman" w:cs="Times New Roman"/>
          <w:bCs w:val="0"/>
          <w:lang w:val="ky-KG"/>
        </w:rPr>
        <w:t xml:space="preserve"> </w:t>
      </w:r>
      <w:r w:rsidRPr="00981CFE">
        <w:rPr>
          <w:rFonts w:ascii="Times New Roman" w:hAnsi="Times New Roman" w:cs="Times New Roman"/>
          <w:bCs w:val="0"/>
          <w:lang w:val="ky-KG"/>
        </w:rPr>
        <w:t>табигый монополиялар жөнүндө</w:t>
      </w:r>
      <w:r w:rsidRPr="00981CFE">
        <w:rPr>
          <w:rFonts w:ascii="Times New Roman" w:hAnsi="Times New Roman" w:cs="Times New Roman"/>
          <w:lang w:val="ky-KG"/>
        </w:rPr>
        <w:t xml:space="preserve">” Кыргыз Республикасынын мыйзамдарына) өзгөртүүлөрдү киргизүү </w:t>
      </w:r>
      <w:r w:rsidRPr="00981CFE">
        <w:rPr>
          <w:rFonts w:ascii="Times New Roman" w:hAnsi="Times New Roman" w:cs="Times New Roman"/>
          <w:bCs w:val="0"/>
          <w:lang w:val="ky-KG"/>
        </w:rPr>
        <w:t>тууралуу</w:t>
      </w:r>
    </w:p>
    <w:p w:rsidR="00AD28AF" w:rsidRPr="00981CFE" w:rsidRDefault="00AD28AF" w:rsidP="00AD28AF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lang w:val="ky-KG"/>
        </w:rPr>
      </w:pPr>
    </w:p>
    <w:p w:rsidR="00AD28AF" w:rsidRPr="00706AAD" w:rsidRDefault="00AD28AF" w:rsidP="00AD28AF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Cs w:val="28"/>
          <w:lang w:val="ky-KG"/>
        </w:rPr>
      </w:pPr>
    </w:p>
    <w:p w:rsidR="00AD28AF" w:rsidRPr="00706AAD" w:rsidRDefault="00AD28AF" w:rsidP="00AD28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b/>
          <w:sz w:val="24"/>
          <w:szCs w:val="28"/>
          <w:lang w:val="ky-KG"/>
        </w:rPr>
        <w:t>1-берене</w:t>
      </w:r>
    </w:p>
    <w:p w:rsidR="00AD28AF" w:rsidRPr="00706AAD" w:rsidRDefault="00AD28AF" w:rsidP="00AD28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4A07E4" w:rsidRDefault="005B165D" w:rsidP="004967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Кыргыз Республикасынын Б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узуулар жөнүндө кодексине (Кыргыз Республикасынын Жогорку Кеңешин</w:t>
      </w:r>
      <w:r w:rsidR="002345E0">
        <w:rPr>
          <w:rFonts w:ascii="Times New Roman" w:hAnsi="Times New Roman" w:cs="Times New Roman"/>
          <w:sz w:val="24"/>
          <w:szCs w:val="28"/>
          <w:lang w:val="ky-KG"/>
        </w:rPr>
        <w:t>и</w:t>
      </w:r>
      <w:r w:rsidR="00BC33D5">
        <w:rPr>
          <w:rFonts w:ascii="Times New Roman" w:hAnsi="Times New Roman" w:cs="Times New Roman"/>
          <w:sz w:val="24"/>
          <w:szCs w:val="28"/>
          <w:lang w:val="ky-KG"/>
        </w:rPr>
        <w:t>н Жарчысы, 2017-ж., № 4, 285-ст</w:t>
      </w:r>
      <w:r>
        <w:rPr>
          <w:rFonts w:ascii="Times New Roman" w:hAnsi="Times New Roman" w:cs="Times New Roman"/>
          <w:sz w:val="24"/>
          <w:szCs w:val="28"/>
          <w:lang w:val="ky-KG"/>
        </w:rPr>
        <w:t>.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) төмөнкү</w:t>
      </w:r>
      <w:r>
        <w:rPr>
          <w:rFonts w:ascii="Times New Roman" w:hAnsi="Times New Roman" w:cs="Times New Roman"/>
          <w:sz w:val="24"/>
          <w:szCs w:val="28"/>
          <w:lang w:val="ky-KG"/>
        </w:rPr>
        <w:t>дөй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өзгөртүүлөр киргизилсин:</w:t>
      </w:r>
    </w:p>
    <w:p w:rsidR="004A07E4" w:rsidRPr="004A07E4" w:rsidRDefault="004A07E4" w:rsidP="004A0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 xml:space="preserve">1) </w:t>
      </w:r>
      <w:r w:rsidR="005B165D">
        <w:rPr>
          <w:rFonts w:ascii="Times New Roman" w:hAnsi="Times New Roman" w:cs="Times New Roman"/>
          <w:sz w:val="24"/>
          <w:szCs w:val="28"/>
          <w:lang w:val="ky-KG"/>
        </w:rPr>
        <w:t>7-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глава</w:t>
      </w:r>
      <w:r w:rsidR="005B165D">
        <w:rPr>
          <w:rFonts w:ascii="Times New Roman" w:hAnsi="Times New Roman" w:cs="Times New Roman"/>
          <w:sz w:val="24"/>
          <w:szCs w:val="28"/>
          <w:lang w:val="ky-KG"/>
        </w:rPr>
        <w:t>сын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да</w:t>
      </w:r>
      <w:r>
        <w:rPr>
          <w:rFonts w:ascii="Times New Roman" w:hAnsi="Times New Roman" w:cs="Times New Roman"/>
          <w:sz w:val="24"/>
          <w:szCs w:val="28"/>
          <w:lang w:val="ky-KG"/>
        </w:rPr>
        <w:t>:</w:t>
      </w:r>
    </w:p>
    <w:p w:rsidR="00420EDF" w:rsidRDefault="00AD28AF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4A07E4">
        <w:rPr>
          <w:rFonts w:ascii="Times New Roman" w:hAnsi="Times New Roman" w:cs="Times New Roman"/>
          <w:sz w:val="24"/>
          <w:szCs w:val="28"/>
          <w:lang w:val="ky-KG"/>
        </w:rPr>
        <w:t>а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) 28-беренесинин 2-бөлүгү</w:t>
      </w:r>
      <w:r w:rsidRPr="004A07E4">
        <w:rPr>
          <w:rFonts w:ascii="Times New Roman" w:hAnsi="Times New Roman" w:cs="Times New Roman"/>
          <w:sz w:val="24"/>
          <w:szCs w:val="28"/>
          <w:lang w:val="ky-KG"/>
        </w:rPr>
        <w:t xml:space="preserve"> төмөн</w:t>
      </w:r>
      <w:r w:rsidR="005B165D" w:rsidRPr="004A07E4">
        <w:rPr>
          <w:rFonts w:ascii="Times New Roman" w:hAnsi="Times New Roman" w:cs="Times New Roman"/>
          <w:sz w:val="24"/>
          <w:szCs w:val="28"/>
          <w:lang w:val="ky-KG"/>
        </w:rPr>
        <w:t xml:space="preserve">күдөй </w:t>
      </w:r>
      <w:r w:rsidRPr="004A07E4">
        <w:rPr>
          <w:rFonts w:ascii="Times New Roman" w:hAnsi="Times New Roman" w:cs="Times New Roman"/>
          <w:sz w:val="24"/>
          <w:szCs w:val="28"/>
          <w:lang w:val="ky-KG"/>
        </w:rPr>
        <w:t>редакциядагы 5-пункт менен толукталсын:</w:t>
      </w:r>
    </w:p>
    <w:p w:rsidR="00420EDF" w:rsidRDefault="00360922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“5) монополиялык иштен</w:t>
      </w:r>
      <w:r w:rsidR="00AD28AF"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ky-KG"/>
        </w:rPr>
        <w:t>түшкөн кирешени алып коюу.</w:t>
      </w:r>
      <w:r w:rsidR="00D17CDB">
        <w:rPr>
          <w:rFonts w:ascii="Times New Roman" w:hAnsi="Times New Roman" w:cs="Times New Roman"/>
          <w:sz w:val="24"/>
          <w:szCs w:val="28"/>
          <w:lang w:val="ky-KG"/>
        </w:rPr>
        <w:t>”</w:t>
      </w:r>
      <w:r w:rsidR="009A3549">
        <w:rPr>
          <w:rFonts w:ascii="Times New Roman" w:hAnsi="Times New Roman" w:cs="Times New Roman"/>
          <w:sz w:val="24"/>
          <w:szCs w:val="28"/>
          <w:lang w:val="ky-KG"/>
        </w:rPr>
        <w:t>;</w:t>
      </w:r>
    </w:p>
    <w:p w:rsidR="00420EDF" w:rsidRDefault="00AD28AF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DC18AE">
        <w:rPr>
          <w:rFonts w:ascii="Times New Roman" w:hAnsi="Times New Roman" w:cs="Times New Roman"/>
          <w:sz w:val="24"/>
          <w:szCs w:val="28"/>
          <w:lang w:val="ky-KG"/>
        </w:rPr>
        <w:t>б) төмөн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күдөй</w:t>
      </w:r>
      <w:r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мазмундагы 31</w:t>
      </w:r>
      <w:r w:rsidRPr="00DC18AE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2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-</w:t>
      </w:r>
      <w:r w:rsidR="00496756">
        <w:rPr>
          <w:rFonts w:ascii="Times New Roman" w:hAnsi="Times New Roman" w:cs="Times New Roman"/>
          <w:sz w:val="24"/>
          <w:szCs w:val="28"/>
          <w:lang w:val="ky-KG"/>
        </w:rPr>
        <w:t>берене</w:t>
      </w:r>
      <w:r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менен толукталсын:</w:t>
      </w:r>
    </w:p>
    <w:p w:rsidR="00420EDF" w:rsidRPr="00420EDF" w:rsidRDefault="00AD28AF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DC18AE">
        <w:rPr>
          <w:rFonts w:ascii="Times New Roman" w:hAnsi="Times New Roman" w:cs="Times New Roman"/>
          <w:sz w:val="24"/>
          <w:szCs w:val="28"/>
          <w:lang w:val="ky-KG"/>
        </w:rPr>
        <w:t>“31</w:t>
      </w:r>
      <w:r w:rsidRPr="00DC18AE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2</w:t>
      </w:r>
      <w:r w:rsidRPr="00DC18AE">
        <w:rPr>
          <w:rFonts w:ascii="Times New Roman" w:hAnsi="Times New Roman" w:cs="Times New Roman"/>
          <w:sz w:val="24"/>
          <w:szCs w:val="28"/>
          <w:lang w:val="ky-KG"/>
        </w:rPr>
        <w:t>-берене. Монополи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ялык</w:t>
      </w:r>
      <w:r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иштен</w:t>
      </w:r>
      <w:r w:rsidR="00360922"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түшкөн киреше</w:t>
      </w:r>
      <w:r w:rsidR="00D17CDB">
        <w:rPr>
          <w:rFonts w:ascii="Times New Roman" w:hAnsi="Times New Roman" w:cs="Times New Roman"/>
          <w:sz w:val="24"/>
          <w:szCs w:val="28"/>
          <w:lang w:val="ky-KG"/>
        </w:rPr>
        <w:t>ни алып коюу</w:t>
      </w:r>
    </w:p>
    <w:p w:rsidR="00420EDF" w:rsidRDefault="00420EDF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1. </w:t>
      </w:r>
      <w:r w:rsidR="00360922" w:rsidRPr="00DC18AE">
        <w:rPr>
          <w:rFonts w:ascii="Times New Roman" w:hAnsi="Times New Roman" w:cs="Times New Roman"/>
          <w:sz w:val="24"/>
          <w:szCs w:val="28"/>
          <w:lang w:val="ky-KG"/>
        </w:rPr>
        <w:t>Монополи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ялык</w:t>
      </w:r>
      <w:r w:rsidR="00360922"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иштен</w:t>
      </w:r>
      <w:r w:rsidR="00360922"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>түшкөн киреше</w:t>
      </w:r>
      <w:r w:rsidR="00AD28AF">
        <w:rPr>
          <w:rFonts w:ascii="Times New Roman" w:hAnsi="Times New Roman" w:cs="Times New Roman"/>
          <w:sz w:val="24"/>
          <w:szCs w:val="28"/>
          <w:lang w:val="ky-KG"/>
        </w:rPr>
        <w:t>ни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алып коюу</w:t>
      </w:r>
      <w:r w:rsidR="00AD28AF" w:rsidRPr="00DC18A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>– үстөмдүк абалдан кыянаттык менен пайдалануу, атаандаштыкка каршы макулдашуулар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ды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 xml:space="preserve"> түзүү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 xml:space="preserve"> (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>макулдашылган аракеттер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)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 xml:space="preserve">аркылуу 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>монополияга каршы (</w:t>
      </w:r>
      <w:r w:rsidR="00360922" w:rsidRPr="00137D36">
        <w:rPr>
          <w:rFonts w:ascii="Times New Roman" w:hAnsi="Times New Roman" w:cs="Times New Roman"/>
          <w:sz w:val="24"/>
          <w:szCs w:val="28"/>
          <w:lang w:val="ky-KG"/>
        </w:rPr>
        <w:t>атаандаштык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) мыйзамдары</w:t>
      </w:r>
      <w:r w:rsidR="00CD3957">
        <w:rPr>
          <w:rFonts w:ascii="Times New Roman" w:hAnsi="Times New Roman" w:cs="Times New Roman"/>
          <w:sz w:val="24"/>
          <w:szCs w:val="28"/>
          <w:lang w:val="ky-KG"/>
        </w:rPr>
        <w:t>н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 xml:space="preserve"> бузуунун натыйжасында </w:t>
      </w:r>
      <w:r w:rsidR="006863DD" w:rsidRPr="00137D36">
        <w:rPr>
          <w:rFonts w:ascii="Times New Roman" w:hAnsi="Times New Roman" w:cs="Times New Roman"/>
          <w:sz w:val="24"/>
          <w:szCs w:val="28"/>
          <w:lang w:val="ky-KG"/>
        </w:rPr>
        <w:t xml:space="preserve">мыйзамсыз 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>ал</w:t>
      </w:r>
      <w:r w:rsidR="00360922">
        <w:rPr>
          <w:rFonts w:ascii="Times New Roman" w:hAnsi="Times New Roman" w:cs="Times New Roman"/>
          <w:sz w:val="24"/>
          <w:szCs w:val="28"/>
          <w:lang w:val="ky-KG"/>
        </w:rPr>
        <w:t>ын</w:t>
      </w:r>
      <w:r w:rsidR="00AD28AF" w:rsidRPr="00137D36">
        <w:rPr>
          <w:rFonts w:ascii="Times New Roman" w:hAnsi="Times New Roman" w:cs="Times New Roman"/>
          <w:sz w:val="24"/>
          <w:szCs w:val="28"/>
          <w:lang w:val="ky-KG"/>
        </w:rPr>
        <w:t>ган кирешенин суммасы</w:t>
      </w:r>
      <w:r w:rsidR="00CB4382">
        <w:rPr>
          <w:rFonts w:ascii="Times New Roman" w:hAnsi="Times New Roman" w:cs="Times New Roman"/>
          <w:sz w:val="24"/>
          <w:szCs w:val="28"/>
          <w:lang w:val="ky-KG"/>
        </w:rPr>
        <w:t>.</w:t>
      </w:r>
    </w:p>
    <w:p w:rsidR="00420EDF" w:rsidRDefault="00420EDF" w:rsidP="00420ED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  <w:lang w:val="ky-KG"/>
        </w:rPr>
      </w:pPr>
      <w:r w:rsidRPr="00CB438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2. </w:t>
      </w:r>
      <w:r w:rsidR="00AD28AF" w:rsidRPr="00CB4382">
        <w:rPr>
          <w:rFonts w:ascii="Times New Roman" w:hAnsi="Times New Roman" w:cs="Times New Roman"/>
          <w:sz w:val="24"/>
          <w:szCs w:val="28"/>
          <w:lang w:val="ky-KG"/>
        </w:rPr>
        <w:t xml:space="preserve">Монополияга каршы (атаандаштык) </w:t>
      </w:r>
      <w:r w:rsidR="0091786A" w:rsidRPr="00CB4382">
        <w:rPr>
          <w:rFonts w:ascii="Times New Roman" w:hAnsi="Times New Roman" w:cs="Times New Roman"/>
          <w:sz w:val="24"/>
          <w:szCs w:val="28"/>
          <w:lang w:val="ky-KG"/>
        </w:rPr>
        <w:t>мыйзамдарын</w:t>
      </w:r>
      <w:r w:rsidR="00CD3957" w:rsidRPr="00CB4382">
        <w:rPr>
          <w:rFonts w:ascii="Times New Roman" w:hAnsi="Times New Roman" w:cs="Times New Roman"/>
          <w:sz w:val="24"/>
          <w:szCs w:val="28"/>
          <w:lang w:val="ky-KG"/>
        </w:rPr>
        <w:t>ын</w:t>
      </w:r>
      <w:r w:rsidR="0091786A" w:rsidRPr="00CB4382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AD28AF" w:rsidRPr="00CB4382">
        <w:rPr>
          <w:rFonts w:ascii="Times New Roman" w:hAnsi="Times New Roman" w:cs="Times New Roman"/>
          <w:sz w:val="24"/>
          <w:szCs w:val="28"/>
          <w:lang w:val="ky-KG"/>
        </w:rPr>
        <w:t>талаптарын бузгандыгы үчүн</w:t>
      </w:r>
      <w:r w:rsidR="003E7AB6" w:rsidRPr="00CB4382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1786A" w:rsidRPr="00CB4382">
        <w:rPr>
          <w:rFonts w:ascii="Times New Roman" w:hAnsi="Times New Roman" w:cs="Times New Roman"/>
          <w:sz w:val="24"/>
          <w:szCs w:val="28"/>
          <w:lang w:val="ky-KG"/>
        </w:rPr>
        <w:t xml:space="preserve">жоопкерчиликке тартуу </w:t>
      </w:r>
      <w:r w:rsidR="00AD28AF" w:rsidRPr="00CB4382">
        <w:rPr>
          <w:rFonts w:ascii="Times New Roman" w:hAnsi="Times New Roman" w:cs="Times New Roman"/>
          <w:sz w:val="24"/>
          <w:szCs w:val="28"/>
          <w:lang w:val="ky-KG"/>
        </w:rPr>
        <w:t>тартиби Кыргыз Республикасынын мыйзамдар</w:t>
      </w:r>
      <w:r w:rsidR="0091786A" w:rsidRPr="00CB4382">
        <w:rPr>
          <w:rFonts w:ascii="Times New Roman" w:hAnsi="Times New Roman" w:cs="Times New Roman"/>
          <w:sz w:val="24"/>
          <w:szCs w:val="28"/>
          <w:lang w:val="ky-KG"/>
        </w:rPr>
        <w:t>ы</w:t>
      </w:r>
      <w:r w:rsidR="00AD28AF" w:rsidRPr="00CB4382">
        <w:rPr>
          <w:rFonts w:ascii="Times New Roman" w:hAnsi="Times New Roman" w:cs="Times New Roman"/>
          <w:sz w:val="24"/>
          <w:szCs w:val="28"/>
          <w:lang w:val="ky-KG"/>
        </w:rPr>
        <w:t xml:space="preserve"> менен белгиленет.”;</w:t>
      </w:r>
    </w:p>
    <w:p w:rsidR="00420EDF" w:rsidRDefault="00AD28AF" w:rsidP="00420ED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2) </w:t>
      </w:r>
      <w:r w:rsidR="0091786A" w:rsidRPr="00706AAD">
        <w:rPr>
          <w:rFonts w:ascii="Times New Roman" w:hAnsi="Times New Roman" w:cs="Times New Roman"/>
          <w:sz w:val="24"/>
          <w:szCs w:val="28"/>
          <w:lang w:val="ky-KG"/>
        </w:rPr>
        <w:t>65</w:t>
      </w:r>
      <w:r w:rsidR="0091786A" w:rsidRPr="00706AAD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1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>-</w:t>
      </w:r>
      <w:r w:rsidR="0091786A" w:rsidRPr="00706AAD">
        <w:rPr>
          <w:rFonts w:ascii="Times New Roman" w:hAnsi="Times New Roman" w:cs="Times New Roman"/>
          <w:sz w:val="24"/>
          <w:szCs w:val="28"/>
          <w:lang w:val="ky-KG"/>
        </w:rPr>
        <w:t>беренесин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>ин</w:t>
      </w:r>
      <w:r w:rsidR="0091786A" w:rsidRPr="00A43BB8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>3-бөлүгүнүн</w:t>
      </w:r>
      <w:r w:rsidR="0091786A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мамлекеттик тилдеги 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>текстинде</w:t>
      </w:r>
      <w:r w:rsidR="00396949">
        <w:rPr>
          <w:rFonts w:ascii="Times New Roman" w:hAnsi="Times New Roman" w:cs="Times New Roman"/>
          <w:sz w:val="24"/>
          <w:szCs w:val="28"/>
          <w:lang w:val="ky-KG"/>
        </w:rPr>
        <w:t>ги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 xml:space="preserve"> “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жарнактарды” деген сөз “жар</w:t>
      </w:r>
      <w:r>
        <w:rPr>
          <w:rFonts w:ascii="Times New Roman" w:hAnsi="Times New Roman" w:cs="Times New Roman"/>
          <w:sz w:val="24"/>
          <w:szCs w:val="28"/>
          <w:lang w:val="ky-KG"/>
        </w:rPr>
        <w:t>на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>маларды” деген сөз менен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алмаштырылсын;</w:t>
      </w:r>
    </w:p>
    <w:p w:rsidR="00420EDF" w:rsidRDefault="00AD28AF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3) 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>120, 214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жана 237-беренелер</w:t>
      </w:r>
      <w:r w:rsidR="00420EDF">
        <w:rPr>
          <w:rFonts w:ascii="Times New Roman" w:hAnsi="Times New Roman" w:cs="Times New Roman"/>
          <w:sz w:val="24"/>
          <w:szCs w:val="28"/>
          <w:lang w:val="ky-KG"/>
        </w:rPr>
        <w:t xml:space="preserve">инин </w:t>
      </w:r>
      <w:r w:rsidR="00420EDF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мамлекеттик тилдеги </w:t>
      </w:r>
      <w:r w:rsidR="00420EDF">
        <w:rPr>
          <w:rFonts w:ascii="Times New Roman" w:hAnsi="Times New Roman" w:cs="Times New Roman"/>
          <w:sz w:val="24"/>
          <w:szCs w:val="28"/>
          <w:lang w:val="ky-KG"/>
        </w:rPr>
        <w:t>текстинде</w:t>
      </w:r>
      <w:r w:rsidR="00396949">
        <w:rPr>
          <w:rFonts w:ascii="Times New Roman" w:hAnsi="Times New Roman" w:cs="Times New Roman"/>
          <w:sz w:val="24"/>
          <w:szCs w:val="28"/>
          <w:lang w:val="ky-KG"/>
        </w:rPr>
        <w:t>ги</w:t>
      </w:r>
      <w:r w:rsidR="0091786A">
        <w:rPr>
          <w:rFonts w:ascii="Times New Roman" w:hAnsi="Times New Roman" w:cs="Times New Roman"/>
          <w:sz w:val="24"/>
          <w:szCs w:val="28"/>
          <w:lang w:val="ky-KG"/>
        </w:rPr>
        <w:t xml:space="preserve"> “жарнак” деген сөз “жарнама” деген сөз менен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алмаштырылсын;</w:t>
      </w:r>
    </w:p>
    <w:p w:rsidR="00AD28AF" w:rsidRPr="00420EDF" w:rsidRDefault="00420EDF" w:rsidP="00420EDF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4) </w:t>
      </w:r>
      <w:r w:rsidR="00AD28AF" w:rsidRPr="00420ED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27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-глава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сын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да</w:t>
      </w:r>
      <w:r w:rsidR="00AD28AF" w:rsidRPr="00420ED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:</w:t>
      </w:r>
    </w:p>
    <w:p w:rsidR="00AD28AF" w:rsidRDefault="00AD28AF" w:rsidP="00496756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420ED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главанын аталышында</w:t>
      </w:r>
      <w:r w:rsidR="0039694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гы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“</w:t>
      </w:r>
      <w:r w:rsidR="00CD395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Ишкердик ишти” деген сөздөр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CD395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“Ишкердикти</w:t>
      </w:r>
      <w:r w:rsidRPr="00420ED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монополияга каршы</w:t>
      </w:r>
      <w:r w:rsidR="004052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жана </w:t>
      </w:r>
      <w:r w:rsidRPr="009A354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атаандаштык мыйзамдары</w:t>
      </w:r>
      <w:r w:rsidR="004052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</w:t>
      </w:r>
      <w:r w:rsidRPr="009A354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” </w:t>
      </w:r>
      <w:r w:rsidR="00420ED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деген сөздөр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менен </w:t>
      </w:r>
      <w:r w:rsidR="00CD395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алмаштырылсын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;</w:t>
      </w:r>
    </w:p>
    <w:p w:rsidR="00CD3957" w:rsidRDefault="00AD28AF" w:rsidP="00496756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б) глава</w:t>
      </w:r>
      <w:r w:rsidR="00CD395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га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эскертүү төмөнкү</w:t>
      </w:r>
      <w:r w:rsidR="00CD395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мазмундагы 4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-бөлүк менен толукталсын:</w:t>
      </w:r>
    </w:p>
    <w:p w:rsidR="00CD3957" w:rsidRDefault="00CD3957" w:rsidP="00496756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="00AD28A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4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. Ушул Кодекстин 208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1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– 208</w:t>
      </w:r>
      <w:r w:rsidR="00F10CE5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6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беренелеринде каралган бузуулар жөнүндө иштер монополияга каршы жөнгө салуу чөйрөсүндөгү ыйгарым у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куктуу орган тарабынан каралат.”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;</w:t>
      </w:r>
    </w:p>
    <w:p w:rsidR="00CD3957" w:rsidRDefault="00AD28AF" w:rsidP="00496756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төмөнкү</w:t>
      </w:r>
      <w:r w:rsidR="00420ED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мазмундагы 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208</w:t>
      </w:r>
      <w:r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eastAsia="en-US"/>
        </w:rPr>
        <w:t xml:space="preserve">1 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-208</w:t>
      </w:r>
      <w:r w:rsidR="00F10CE5">
        <w:rPr>
          <w:rFonts w:ascii="Times New Roman" w:eastAsiaTheme="minorHAnsi" w:hAnsi="Times New Roman" w:cs="Times New Roman"/>
          <w:sz w:val="24"/>
          <w:szCs w:val="28"/>
          <w:vertAlign w:val="superscript"/>
          <w:lang w:eastAsia="en-US"/>
        </w:rPr>
        <w:t>6</w:t>
      </w:r>
      <w:r w:rsidR="00CD395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беренелер менен толукталсын:</w:t>
      </w:r>
    </w:p>
    <w:p w:rsidR="00496756" w:rsidRDefault="00CD3957" w:rsidP="0049675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="00AD28AF" w:rsidRP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208</w:t>
      </w:r>
      <w:r w:rsidR="00AD28AF" w:rsidRPr="00496756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</w:t>
      </w:r>
      <w:r w:rsidR="00AD28AF" w:rsidRP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.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Товар рыногундагы үстөмдүк абалдан кыянаттык менен пайдалануу</w:t>
      </w:r>
      <w:r w:rsid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</w:p>
    <w:p w:rsidR="00AD28AF" w:rsidRPr="00706AAD" w:rsidRDefault="00496756" w:rsidP="0049675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Чарба </w:t>
      </w:r>
      <w:r w:rsid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жүргүзүүчү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субъект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тин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(адамдар тобу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нун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) товардык рынокто үстөмдүк абал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ды кыянаттык менен пайдалануусу,</w:t>
      </w:r>
      <w:r w:rsidR="00B5446C" w:rsidRPr="00B5446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B5446C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D946F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8-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категориядагы айып пул салууга алып келет.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lastRenderedPageBreak/>
        <w:t>208</w:t>
      </w:r>
      <w:r w:rsidR="00D946FA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2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-б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ерене.</w:t>
      </w:r>
      <w:r w:rsid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Чарба жүргүзүүчү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субъект</w:t>
      </w:r>
      <w:r w:rsid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тин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(адамдар тобу</w:t>
      </w:r>
      <w:r w:rsid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нун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) атаандаштыкты чектеген макулдашуу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ну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түзүү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сү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же атаандаштыкты чектеген макулдашылган иш-аракеттерди жүзөгө ашыруу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су</w:t>
      </w:r>
      <w:r w:rsid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496756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956CF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Чарба жүргүзүүчү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суб</w:t>
      </w:r>
      <w:r w:rsidRP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ъ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ект</w:t>
      </w:r>
      <w:r w:rsid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тин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(адамдар тобу</w:t>
      </w:r>
      <w:r w:rsid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нун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) атаандаштыкты чектеген жана Кыргыз Республикасынын монополияга каршы мыйзамдары менен жол берилбеген макулдашуу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ларды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түзүү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сү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же макулдашылган </w:t>
      </w:r>
      <w:r w:rsidR="00D946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иш-аракеттерди жүзөгө ашыруусу, </w:t>
      </w:r>
      <w:r w:rsidR="00D946FA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D946F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8-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категориядагы айып пул салууга алып келет. 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208</w:t>
      </w:r>
      <w:r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3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берене. Кара ниет атаандаштык </w:t>
      </w:r>
    </w:p>
    <w:p w:rsidR="00BE1781" w:rsidRPr="00606C02" w:rsidRDefault="00956CF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Чарба жүргүзүүчү</w:t>
      </w:r>
      <w:r w:rsidR="00EC5500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субъекттердин </w:t>
      </w:r>
      <w:r w:rsidR="00347C98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ишкердик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те</w:t>
      </w:r>
      <w:r w:rsidR="00347C98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артыкчылыкка ээ болууга багытталган </w:t>
      </w:r>
      <w:r w:rsidR="00EC5500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монополияга каршы (атаандаштык) мыйзамдарынын </w:t>
      </w:r>
      <w:r w:rsidR="00E822DA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жоболоруна</w:t>
      </w:r>
      <w:r w:rsidR="00827CB6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,</w:t>
      </w:r>
      <w:r w:rsidR="00827CB6" w:rsidRPr="00606C02">
        <w:rPr>
          <w:lang w:val="ky-KG"/>
        </w:rPr>
        <w:t xml:space="preserve"> </w:t>
      </w:r>
      <w:r w:rsidR="00827CB6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иш жүргүзүү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нүн</w:t>
      </w:r>
      <w:r w:rsidR="00827CB6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салттарына</w:t>
      </w:r>
      <w:r w:rsidR="00347C98" w:rsidRP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B5446C" w:rsidRP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ак ниетт</w:t>
      </w:r>
      <w:r w:rsidRP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ик</w:t>
      </w:r>
      <w:r w:rsidR="00347C98" w:rsidRP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645509" w:rsidRP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акыл-эстүүлүк </w:t>
      </w:r>
      <w:r w:rsidR="006455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жана адилетт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ик</w:t>
      </w:r>
      <w:r w:rsidR="00827CB6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талаптарына каршы келген</w:t>
      </w:r>
      <w:r w:rsidR="003E7AB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жана </w:t>
      </w:r>
      <w:r w:rsidR="00EC5500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башка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чарба жүргүзүүчү</w:t>
      </w:r>
      <w:r w:rsidR="00EC5500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субъект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терди</w:t>
      </w:r>
      <w:r w:rsidR="00606C02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="00EC5500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атаандаштарды чыгым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дарга </w:t>
      </w:r>
      <w:r w:rsidR="006455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алып келиши мүмкүн болгон</w:t>
      </w:r>
      <w:r w:rsidR="00645509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же</w:t>
      </w:r>
      <w:r w:rsidR="006455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алып келген же бол</w:t>
      </w:r>
      <w:r w:rsidR="0039694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босо</w:t>
      </w:r>
      <w:r w:rsidR="00347C9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ишкер</w:t>
      </w:r>
      <w:r w:rsidR="000811A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дин</w:t>
      </w:r>
      <w:r w:rsidR="00EC5500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аброюна доо кетир</w:t>
      </w:r>
      <w:r w:rsidR="006455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ген ар кандай</w:t>
      </w:r>
      <w:r w:rsidR="002118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аракеттер</w:t>
      </w:r>
      <w:r w:rsidR="00C010E4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C010E4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  <w:r w:rsidR="00AD28AF" w:rsidRPr="00606C0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</w:p>
    <w:p w:rsidR="00AD28AF" w:rsidRDefault="00C010E4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8-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категориядагы айып пул салууга алып келет.</w:t>
      </w:r>
    </w:p>
    <w:p w:rsidR="00AD28AF" w:rsidRPr="00706AAD" w:rsidRDefault="00956CF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208</w:t>
      </w:r>
      <w:r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берене.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Атаандаштыкты чектөөгө багытталган актылар</w:t>
      </w:r>
      <w:r w:rsidR="001E6B8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дын жана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иш-аракеттердин укук ченемсиздиги</w:t>
      </w:r>
    </w:p>
    <w:p w:rsidR="00AD28AF" w:rsidRPr="00706AAD" w:rsidRDefault="00CC0F00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Кандайдыр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бир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иш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чөйрөсүндө жаңы </w:t>
      </w:r>
      <w:r w:rsid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чарба жүргүзүүчү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субъект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терди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түзүүгө чектөө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киргизүү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ошондой эле негизсиз түрдө жеңилдиктерди берүү, башка </w:t>
      </w:r>
      <w:r w:rsidR="00956CF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дискриминациялоо</w:t>
      </w:r>
      <w:r w:rsidR="00956CFA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чу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же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артыкчылыктуу шарттарды түзүү,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</w:p>
    <w:p w:rsidR="00AD28AF" w:rsidRDefault="00857835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8-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категориядагы айып </w:t>
      </w:r>
      <w:r w:rsidR="00821B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пул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салууга алып келет.</w:t>
      </w:r>
    </w:p>
    <w:p w:rsidR="00E70462" w:rsidRPr="00E70462" w:rsidRDefault="00F10CE5" w:rsidP="00E70462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208</w:t>
      </w:r>
      <w:r w:rsidR="00E70462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5</w:t>
      </w:r>
      <w:r w:rsid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 берене</w:t>
      </w:r>
      <w:r w:rsidRP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. </w:t>
      </w:r>
      <w:r w:rsid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Ч</w:t>
      </w:r>
      <w:r w:rsidR="00E70462" w:rsidRP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арба жүргүзүүчү субъекттерди монополияга каршы мыйзамдары менен жол берилбеген экономикалык ишин координациялоо </w:t>
      </w:r>
    </w:p>
    <w:p w:rsidR="00CD4816" w:rsidRPr="00E70462" w:rsidRDefault="00E70462" w:rsidP="00F10CE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Чарба жүргүзүүчү субъекттерди</w:t>
      </w:r>
      <w:r w:rsidR="00CD4816" w:rsidRP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монополияга каршы мыйзамдары менен жол берилбеген экономикалык ишин координациялоо </w:t>
      </w:r>
    </w:p>
    <w:p w:rsidR="00CD4816" w:rsidRPr="00E70462" w:rsidRDefault="00CD4816" w:rsidP="00CD481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E7046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8-категориядагы айып пул салууга алып келет.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208</w:t>
      </w:r>
      <w:r w:rsidR="00F10CE5">
        <w:rPr>
          <w:rFonts w:ascii="Times New Roman" w:eastAsiaTheme="minorHAnsi" w:hAnsi="Times New Roman" w:cs="Times New Roman"/>
          <w:sz w:val="24"/>
          <w:szCs w:val="28"/>
          <w:vertAlign w:val="superscript"/>
          <w:lang w:eastAsia="en-US"/>
        </w:rPr>
        <w:t>6</w:t>
      </w:r>
      <w:r w:rsidR="00CC0F00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берене. Соода ишин жүргүзүүдө монополияга каршы эрежелерди бузуу</w:t>
      </w:r>
    </w:p>
    <w:p w:rsidR="006C372B" w:rsidRPr="006C372B" w:rsidRDefault="006C372B" w:rsidP="006C372B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У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шул Кодекстин 208</w:t>
      </w:r>
      <w:r w:rsidRPr="00706AAD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1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, 208</w:t>
      </w:r>
      <w:r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2</w:t>
      </w:r>
      <w:r>
        <w:rPr>
          <w:rFonts w:ascii="Times New Roman" w:hAnsi="Times New Roman" w:cs="Times New Roman"/>
          <w:sz w:val="24"/>
          <w:szCs w:val="28"/>
          <w:lang w:val="ky-KG"/>
        </w:rPr>
        <w:t>-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беренелеринде каралган учурлардан тышкары, </w:t>
      </w:r>
      <w:r w:rsidR="00AD28AF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соода тармагын уюштуруу аркылуу азык-түлүк товарларын сатуу боюнча соода ишин </w:t>
      </w:r>
      <w:r w:rsidR="00496756" w:rsidRPr="006C372B">
        <w:rPr>
          <w:rFonts w:ascii="Times New Roman" w:hAnsi="Times New Roman" w:cs="Times New Roman"/>
          <w:sz w:val="24"/>
          <w:szCs w:val="28"/>
          <w:lang w:val="ky-KG"/>
        </w:rPr>
        <w:t>жүзөгө ашырган</w:t>
      </w:r>
      <w:r w:rsidR="00496756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>чарба жүргүзүүчү</w:t>
      </w:r>
      <w:r w:rsidR="00CC0F00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субъекттин </w:t>
      </w:r>
      <w:r w:rsidR="00AD28AF" w:rsidRPr="006C372B">
        <w:rPr>
          <w:rFonts w:ascii="Times New Roman" w:hAnsi="Times New Roman" w:cs="Times New Roman"/>
          <w:sz w:val="24"/>
          <w:szCs w:val="28"/>
          <w:lang w:val="ky-KG"/>
        </w:rPr>
        <w:t>же соода тармактарына азык-түлүк товарларын жеткирүү</w:t>
      </w:r>
      <w:r w:rsidR="00CC0F00" w:rsidRPr="006C372B">
        <w:rPr>
          <w:rFonts w:ascii="Times New Roman" w:hAnsi="Times New Roman" w:cs="Times New Roman"/>
          <w:sz w:val="24"/>
          <w:szCs w:val="28"/>
          <w:lang w:val="ky-KG"/>
        </w:rPr>
        <w:t>нү жүзөгө ашырган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 xml:space="preserve"> чарба жүргүзүүчү</w:t>
      </w:r>
      <w:r w:rsidR="00AD28AF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CC0F00" w:rsidRPr="006C372B">
        <w:rPr>
          <w:rFonts w:ascii="Times New Roman" w:hAnsi="Times New Roman" w:cs="Times New Roman"/>
          <w:sz w:val="24"/>
          <w:szCs w:val="28"/>
          <w:lang w:val="ky-KG"/>
        </w:rPr>
        <w:t>субъекттин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баш тартуусу</w:t>
      </w:r>
      <w:r w:rsidRPr="006C372B">
        <w:rPr>
          <w:rFonts w:ascii="Times New Roman" w:hAnsi="Times New Roman" w:cs="Times New Roman"/>
          <w:sz w:val="24"/>
          <w:szCs w:val="28"/>
          <w:lang w:val="ky-KG"/>
        </w:rPr>
        <w:t>, ошондо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й </w:t>
      </w:r>
      <w:r w:rsidRPr="006C372B">
        <w:rPr>
          <w:rFonts w:ascii="Times New Roman" w:hAnsi="Times New Roman" w:cs="Times New Roman"/>
          <w:sz w:val="24"/>
          <w:szCs w:val="28"/>
          <w:lang w:val="ky-KG"/>
        </w:rPr>
        <w:t>эле Кыргыз Республикасынын аймагында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гы соода ишинде</w:t>
      </w:r>
      <w:r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атаандаштыкты коргоо жана өнүктүрүү боюнча Кыргыз Республикасынын ченемдик укуктук актыларында каралган милдеттерден баш тарт</w:t>
      </w:r>
      <w:r>
        <w:rPr>
          <w:rFonts w:ascii="Times New Roman" w:hAnsi="Times New Roman" w:cs="Times New Roman"/>
          <w:sz w:val="24"/>
          <w:szCs w:val="28"/>
          <w:lang w:val="ky-KG"/>
        </w:rPr>
        <w:t>уусу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3-категориядагы айып</w:t>
      </w:r>
      <w:r w:rsidR="00821B09">
        <w:rPr>
          <w:rFonts w:ascii="Times New Roman" w:hAnsi="Times New Roman" w:cs="Times New Roman"/>
          <w:sz w:val="24"/>
          <w:szCs w:val="28"/>
          <w:lang w:val="ky-KG"/>
        </w:rPr>
        <w:t xml:space="preserve"> пул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салууга алып келет.</w:t>
      </w:r>
    </w:p>
    <w:p w:rsidR="009A3549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 xml:space="preserve">2. 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У</w:t>
      </w:r>
      <w:r w:rsidR="00857835" w:rsidRPr="00706AAD">
        <w:rPr>
          <w:rFonts w:ascii="Times New Roman" w:hAnsi="Times New Roman" w:cs="Times New Roman"/>
          <w:sz w:val="24"/>
          <w:szCs w:val="28"/>
          <w:lang w:val="ky-KG"/>
        </w:rPr>
        <w:t>шул Кодекстин 208</w:t>
      </w:r>
      <w:r w:rsidR="00857835" w:rsidRPr="00706AAD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1</w:t>
      </w:r>
      <w:r w:rsidR="00857835" w:rsidRPr="00706AAD">
        <w:rPr>
          <w:rFonts w:ascii="Times New Roman" w:hAnsi="Times New Roman" w:cs="Times New Roman"/>
          <w:sz w:val="24"/>
          <w:szCs w:val="28"/>
          <w:lang w:val="ky-KG"/>
        </w:rPr>
        <w:t>, 208</w:t>
      </w:r>
      <w:r w:rsidR="00857835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2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-</w:t>
      </w:r>
      <w:r w:rsidR="00857835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беренелеринде каралган учурлардан тышкары, </w:t>
      </w:r>
      <w:r w:rsidR="00857835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соода тармагын уюштуруу аркылуу азык-түлүк товарларын сатуу боюнча соода ишин </w:t>
      </w:r>
      <w:r w:rsidR="00496756" w:rsidRPr="006C372B">
        <w:rPr>
          <w:rFonts w:ascii="Times New Roman" w:hAnsi="Times New Roman" w:cs="Times New Roman"/>
          <w:sz w:val="24"/>
          <w:szCs w:val="28"/>
          <w:lang w:val="ky-KG"/>
        </w:rPr>
        <w:t>жүзөгө ашырган</w:t>
      </w:r>
      <w:r w:rsidR="00496756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>чарба жүргүзүүчү</w:t>
      </w:r>
      <w:r w:rsidR="00857835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субъекттин же соода тармактарына азык-түлүк товарларын жеткирүүнү жүзөгө ашырган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 xml:space="preserve"> чарба жүргүзүүчү</w:t>
      </w:r>
      <w:r w:rsidR="00857835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субъекттин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дискриминациялык шарттарды түзүүсү, 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анын ичинде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D17CDB">
        <w:rPr>
          <w:rFonts w:ascii="Times New Roman" w:hAnsi="Times New Roman" w:cs="Times New Roman"/>
          <w:sz w:val="24"/>
          <w:szCs w:val="28"/>
          <w:lang w:val="ky-KG"/>
        </w:rPr>
        <w:t xml:space="preserve">башка 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>чарба жүргүзүүчү</w:t>
      </w:r>
      <w:r w:rsidR="00857835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субъектт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ер үчүн</w:t>
      </w:r>
      <w:r w:rsidR="00857835" w:rsidRPr="006C372B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 xml:space="preserve">товар рыногуна кирүүгө же андан чыгууга тоскоолдуктарды түзүүсү, </w:t>
      </w:r>
      <w:r w:rsidR="000811A2">
        <w:rPr>
          <w:rFonts w:ascii="Times New Roman" w:hAnsi="Times New Roman" w:cs="Times New Roman"/>
          <w:sz w:val="24"/>
          <w:szCs w:val="28"/>
          <w:lang w:val="ky-KG"/>
        </w:rPr>
        <w:t>ошондой эле контрагент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ке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Кыргыз Республикасынын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монополияга каршы (атаандаштык)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мыйзамдары менен тыюу салынган шарттарды таңуулоо</w:t>
      </w:r>
      <w:r w:rsidR="00857835">
        <w:rPr>
          <w:rFonts w:ascii="Times New Roman" w:hAnsi="Times New Roman" w:cs="Times New Roman"/>
          <w:sz w:val="24"/>
          <w:szCs w:val="28"/>
          <w:lang w:val="ky-KG"/>
        </w:rPr>
        <w:t>су</w:t>
      </w:r>
      <w:r w:rsidR="0085783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857835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7-категориядагы айып </w:t>
      </w:r>
      <w:r w:rsidR="00821B09">
        <w:rPr>
          <w:rFonts w:ascii="Times New Roman" w:hAnsi="Times New Roman" w:cs="Times New Roman"/>
          <w:sz w:val="24"/>
          <w:szCs w:val="28"/>
          <w:lang w:val="ky-KG"/>
        </w:rPr>
        <w:t xml:space="preserve">пул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салууга алып келет.”;</w:t>
      </w:r>
    </w:p>
    <w:p w:rsidR="00AD28AF" w:rsidRPr="00706AAD" w:rsidRDefault="00AD28AF" w:rsidP="00857835">
      <w:pPr>
        <w:pStyle w:val="tkTekst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29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-глава</w:t>
      </w:r>
      <w:r w:rsidR="0085783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сын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да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: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а)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главага эске</w:t>
      </w:r>
      <w:r w:rsidR="0085783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р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түүнүн 2-бөлүгү төмөнкү</w:t>
      </w:r>
      <w:r w:rsidR="0085783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редакцияда баяндалсын:</w:t>
      </w:r>
    </w:p>
    <w:p w:rsidR="00AD28AF" w:rsidRPr="00706AAD" w:rsidRDefault="00857835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lastRenderedPageBreak/>
        <w:t>“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2. Ушул Кодекстин 218, 218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1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220</w:t>
      </w:r>
      <w:r w:rsidR="00AD28AF" w:rsidRPr="00706AAD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1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беренелеринде каралган бузуулар тууралуу иштер монополияга каршы жөнгө салуу чөйрөсүндөгү ыйгарым у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куктуу орган тарабынан каралат.”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;</w:t>
      </w:r>
    </w:p>
    <w:p w:rsidR="00857835" w:rsidRDefault="00AD28AF" w:rsidP="0085783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б)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218-берене</w:t>
      </w:r>
      <w:r w:rsidR="0085783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си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төмөнкү</w:t>
      </w:r>
      <w:r w:rsidR="0085783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редакцияда баяндалсын:</w:t>
      </w:r>
    </w:p>
    <w:p w:rsidR="00AD28AF" w:rsidRPr="00857835" w:rsidRDefault="00857835" w:rsidP="0085783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218-берене. 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Бааларды (тарифтерди) түзүүнүн жана колдонуунун белгиленген тартибин бузуу</w:t>
      </w:r>
    </w:p>
    <w:p w:rsidR="00AD28AF" w:rsidRPr="00706AAD" w:rsidRDefault="00AD28AF" w:rsidP="00AD28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Мамлекет тарабынан жөнгө салынуучу бааларды (социалдык маанилүү товарларга карата максималдык баалар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>ды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, табигый монополия субъекттеринин товарларына, жумуштарына, кызмат көрсөтүүлөрүнө баалардын (тарифтердин) деңгээлин) жогорулатуу (төмөндөтүү), 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>белг</w:t>
      </w:r>
      <w:r w:rsidR="001E4521" w:rsidRPr="00706AAD">
        <w:rPr>
          <w:rFonts w:ascii="Times New Roman" w:hAnsi="Times New Roman" w:cs="Times New Roman"/>
          <w:sz w:val="24"/>
          <w:szCs w:val="28"/>
          <w:lang w:val="ky-KG"/>
        </w:rPr>
        <w:t>иленген үстөктөрдү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 xml:space="preserve">,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монополияга каршы мыйзамдарга жана ички соода жөнүндө мыйзамдарга ылайык белгиленген 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 xml:space="preserve">бааларга карата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максималдык (минималдык) үстөктөрдү жогорулатуу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 xml:space="preserve"> (төмөндөтүү)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1E4521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5-категориядагы айып</w:t>
      </w:r>
      <w:r w:rsidR="00821B09">
        <w:rPr>
          <w:rFonts w:ascii="Times New Roman" w:hAnsi="Times New Roman" w:cs="Times New Roman"/>
          <w:sz w:val="24"/>
          <w:szCs w:val="28"/>
          <w:lang w:val="ky-KG"/>
        </w:rPr>
        <w:t xml:space="preserve"> пул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салууга алып келет.</w:t>
      </w:r>
      <w:r w:rsidR="00F059E1">
        <w:rPr>
          <w:rFonts w:ascii="Times New Roman" w:hAnsi="Times New Roman" w:cs="Times New Roman"/>
          <w:sz w:val="24"/>
          <w:szCs w:val="28"/>
          <w:lang w:val="ky-KG"/>
        </w:rPr>
        <w:t>”;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төмөнкү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мазмундагы 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218</w:t>
      </w:r>
      <w:r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eastAsia="en-US"/>
        </w:rPr>
        <w:t>1</w:t>
      </w:r>
      <w:r w:rsidR="001E4521">
        <w:rPr>
          <w:rFonts w:ascii="Times New Roman" w:eastAsiaTheme="minorHAnsi" w:hAnsi="Times New Roman" w:cs="Times New Roman"/>
          <w:sz w:val="24"/>
          <w:szCs w:val="28"/>
          <w:lang w:eastAsia="en-US"/>
        </w:rPr>
        <w:t>-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 менен толукталсын:</w:t>
      </w:r>
    </w:p>
    <w:p w:rsidR="00AD28AF" w:rsidRPr="00706AAD" w:rsidRDefault="001E4521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color w:val="FF0000"/>
          <w:sz w:val="24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218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берене. Монополияга каршы органдын м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ыйзамсыз алынган кирешени которуу</w:t>
      </w:r>
      <w:r w:rsidR="003E7AB6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>жөнүндө чечимин аткарбоо</w:t>
      </w:r>
    </w:p>
    <w:p w:rsidR="00F059E1" w:rsidRDefault="00AD28AF" w:rsidP="00F059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Мамлекет тарабынан жөнгө салынуучу бааларды (тарифтерди) жогорулатуунун жана табигый монополия субъекттеринин мамлекеттик реестрлерине киргизилген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 xml:space="preserve"> чарба жүргүзүүчү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субъекттердин</w:t>
      </w:r>
      <w:r w:rsidR="00D40FB5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D40FB5" w:rsidRPr="00706AAD">
        <w:rPr>
          <w:rFonts w:ascii="Times New Roman" w:hAnsi="Times New Roman" w:cs="Times New Roman"/>
          <w:sz w:val="24"/>
          <w:szCs w:val="28"/>
          <w:lang w:val="ky-KG"/>
        </w:rPr>
        <w:t>товарларын</w:t>
      </w:r>
      <w:r w:rsidR="00D40FB5">
        <w:rPr>
          <w:rFonts w:ascii="Times New Roman" w:hAnsi="Times New Roman" w:cs="Times New Roman"/>
          <w:sz w:val="24"/>
          <w:szCs w:val="28"/>
          <w:lang w:val="ky-KG"/>
        </w:rPr>
        <w:t xml:space="preserve">а </w:t>
      </w:r>
      <w:r w:rsidR="00D40FB5" w:rsidRPr="00706AAD">
        <w:rPr>
          <w:rFonts w:ascii="Times New Roman" w:hAnsi="Times New Roman" w:cs="Times New Roman"/>
          <w:sz w:val="24"/>
          <w:szCs w:val="28"/>
          <w:lang w:val="ky-KG"/>
        </w:rPr>
        <w:t>(жумуштарын</w:t>
      </w:r>
      <w:r w:rsidR="00D40FB5">
        <w:rPr>
          <w:rFonts w:ascii="Times New Roman" w:hAnsi="Times New Roman" w:cs="Times New Roman"/>
          <w:sz w:val="24"/>
          <w:szCs w:val="28"/>
          <w:lang w:val="ky-KG"/>
        </w:rPr>
        <w:t>а</w:t>
      </w:r>
      <w:r w:rsidR="00D40FB5" w:rsidRPr="00706AAD">
        <w:rPr>
          <w:rFonts w:ascii="Times New Roman" w:hAnsi="Times New Roman" w:cs="Times New Roman"/>
          <w:sz w:val="24"/>
          <w:szCs w:val="28"/>
          <w:lang w:val="ky-KG"/>
        </w:rPr>
        <w:t>, кызмат көрсөтүүлөрүн</w:t>
      </w:r>
      <w:r w:rsidR="00D40FB5">
        <w:rPr>
          <w:rFonts w:ascii="Times New Roman" w:hAnsi="Times New Roman" w:cs="Times New Roman"/>
          <w:sz w:val="24"/>
          <w:szCs w:val="28"/>
          <w:lang w:val="ky-KG"/>
        </w:rPr>
        <w:t xml:space="preserve">ө), </w:t>
      </w:r>
      <w:r w:rsidR="00F059E1">
        <w:rPr>
          <w:rFonts w:ascii="Times New Roman" w:hAnsi="Times New Roman" w:cs="Times New Roman"/>
          <w:sz w:val="24"/>
          <w:szCs w:val="28"/>
          <w:lang w:val="ky-KG"/>
        </w:rPr>
        <w:t>ошондой эле товарларынын</w:t>
      </w:r>
      <w:r w:rsidR="00BE08CF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BE08CF" w:rsidRPr="00706AAD">
        <w:rPr>
          <w:rFonts w:ascii="Times New Roman" w:hAnsi="Times New Roman" w:cs="Times New Roman"/>
          <w:sz w:val="24"/>
          <w:szCs w:val="28"/>
          <w:lang w:val="ky-KG"/>
        </w:rPr>
        <w:t>(жумуштарын</w:t>
      </w:r>
      <w:r w:rsidR="00F059E1">
        <w:rPr>
          <w:rFonts w:ascii="Times New Roman" w:hAnsi="Times New Roman" w:cs="Times New Roman"/>
          <w:sz w:val="24"/>
          <w:szCs w:val="28"/>
          <w:lang w:val="ky-KG"/>
        </w:rPr>
        <w:t>ын</w:t>
      </w:r>
      <w:r w:rsidR="00BE08CF" w:rsidRPr="00706AAD">
        <w:rPr>
          <w:rFonts w:ascii="Times New Roman" w:hAnsi="Times New Roman" w:cs="Times New Roman"/>
          <w:sz w:val="24"/>
          <w:szCs w:val="28"/>
          <w:lang w:val="ky-KG"/>
        </w:rPr>
        <w:t>, кызмат көрсөтүүлөрүн</w:t>
      </w:r>
      <w:r w:rsidR="00F059E1">
        <w:rPr>
          <w:rFonts w:ascii="Times New Roman" w:hAnsi="Times New Roman" w:cs="Times New Roman"/>
          <w:sz w:val="24"/>
          <w:szCs w:val="28"/>
          <w:lang w:val="ky-KG"/>
        </w:rPr>
        <w:t>үн</w:t>
      </w:r>
      <w:r w:rsidR="00840CED">
        <w:rPr>
          <w:rFonts w:ascii="Times New Roman" w:hAnsi="Times New Roman" w:cs="Times New Roman"/>
          <w:sz w:val="24"/>
          <w:szCs w:val="28"/>
          <w:lang w:val="ky-KG"/>
        </w:rPr>
        <w:t xml:space="preserve">) баалары (тарифтери) </w:t>
      </w:r>
      <w:r w:rsidR="00BE08CF" w:rsidRPr="00706AAD">
        <w:rPr>
          <w:rFonts w:ascii="Times New Roman" w:hAnsi="Times New Roman" w:cs="Times New Roman"/>
          <w:sz w:val="24"/>
          <w:szCs w:val="28"/>
          <w:lang w:val="ky-KG"/>
        </w:rPr>
        <w:t>мамлекеттик жөнгө сал</w:t>
      </w:r>
      <w:r w:rsidR="00BE08CF">
        <w:rPr>
          <w:rFonts w:ascii="Times New Roman" w:hAnsi="Times New Roman" w:cs="Times New Roman"/>
          <w:sz w:val="24"/>
          <w:szCs w:val="28"/>
          <w:lang w:val="ky-KG"/>
        </w:rPr>
        <w:t xml:space="preserve">ынуучу </w:t>
      </w:r>
      <w:r w:rsidR="00BE08CF" w:rsidRPr="00706AAD">
        <w:rPr>
          <w:rFonts w:ascii="Times New Roman" w:hAnsi="Times New Roman" w:cs="Times New Roman"/>
          <w:sz w:val="24"/>
          <w:szCs w:val="28"/>
          <w:lang w:val="ky-KG"/>
        </w:rPr>
        <w:t>башка</w:t>
      </w:r>
      <w:r w:rsidR="00956CFA">
        <w:rPr>
          <w:rFonts w:ascii="Times New Roman" w:hAnsi="Times New Roman" w:cs="Times New Roman"/>
          <w:sz w:val="24"/>
          <w:szCs w:val="28"/>
          <w:lang w:val="ky-KG"/>
        </w:rPr>
        <w:t xml:space="preserve"> чарба жүргүзүүчү</w:t>
      </w:r>
      <w:r w:rsidR="00BE08CF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субъекттердин</w:t>
      </w:r>
      <w:r w:rsidR="00BE08CF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D40FB5">
        <w:rPr>
          <w:rFonts w:ascii="Times New Roman" w:hAnsi="Times New Roman" w:cs="Times New Roman"/>
          <w:sz w:val="24"/>
          <w:szCs w:val="28"/>
          <w:lang w:val="ky-KG"/>
        </w:rPr>
        <w:t xml:space="preserve">бааларды (тарифтерди)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өз убагында төмөндөтпөөнүн эсебинен алынган каражатты бюджетке </w:t>
      </w:r>
      <w:r w:rsidR="00BE08CF">
        <w:rPr>
          <w:rFonts w:ascii="Times New Roman" w:hAnsi="Times New Roman" w:cs="Times New Roman"/>
          <w:sz w:val="24"/>
          <w:szCs w:val="28"/>
          <w:lang w:val="ky-KG"/>
        </w:rPr>
        <w:t xml:space="preserve">которбоо 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 xml:space="preserve">же өз убагында </w:t>
      </w:r>
      <w:r w:rsidR="00BE08CF">
        <w:rPr>
          <w:rFonts w:ascii="Times New Roman" w:hAnsi="Times New Roman" w:cs="Times New Roman"/>
          <w:sz w:val="24"/>
          <w:szCs w:val="28"/>
          <w:lang w:val="ky-KG"/>
        </w:rPr>
        <w:t>которбоо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1E4521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F059E1" w:rsidRDefault="00AD28AF" w:rsidP="00F059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5-категориядагы айып </w:t>
      </w:r>
      <w:r w:rsidR="00821B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пул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салууга алып келет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.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”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;</w:t>
      </w:r>
    </w:p>
    <w:p w:rsidR="00376221" w:rsidRPr="00376221" w:rsidRDefault="00376221" w:rsidP="00F059E1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г)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төмөнкү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мазмундагы 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20</w:t>
      </w:r>
      <w:r w:rsidRPr="00706AAD">
        <w:rPr>
          <w:rFonts w:ascii="Times New Roman" w:eastAsiaTheme="minorHAnsi" w:hAnsi="Times New Roman" w:cs="Times New Roman"/>
          <w:sz w:val="24"/>
          <w:szCs w:val="28"/>
          <w:vertAlign w:val="superscript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>-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берене менен толукталсын:</w:t>
      </w:r>
    </w:p>
    <w:p w:rsidR="00AD28AF" w:rsidRPr="00DC18AE" w:rsidRDefault="00376221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220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vertAlign w:val="superscript"/>
          <w:lang w:val="ky-KG" w:eastAsia="en-US"/>
        </w:rPr>
        <w:t>1</w:t>
      </w:r>
      <w:r w:rsidR="00840CE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берене. 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Банктык т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өлөм карталары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жана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электрондук акчаларды пайдалануу менен операцияларды жүргүзүү үчүн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каралган жабдуулардын (програм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малык-техникалык түзүлүштөр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дүн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) жоктугу жана накталай эмес төлөмдөрдү кабыл алуудан баш тартуу</w:t>
      </w:r>
    </w:p>
    <w:p w:rsidR="00AD28AF" w:rsidRPr="00DC18AE" w:rsidRDefault="00376221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оода иш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ин жүргүзүү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(жумуштарды аткаруу, кызмат көрсөтүү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) учурунда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банктык 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төлөм карталары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 жана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электрондук акчаларды пайдалануу менен төлөмдөрдү кабыл алууга милдеттүү болгон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D46633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D46633" w:rsidRPr="00DC18AE">
        <w:rPr>
          <w:rFonts w:ascii="Times New Roman" w:hAnsi="Times New Roman" w:cs="Times New Roman"/>
          <w:sz w:val="24"/>
          <w:szCs w:val="24"/>
          <w:lang w:val="ky-KG"/>
        </w:rPr>
        <w:t>атуучу</w:t>
      </w:r>
      <w:r w:rsidR="00D46633">
        <w:rPr>
          <w:rFonts w:ascii="Times New Roman" w:hAnsi="Times New Roman" w:cs="Times New Roman"/>
          <w:sz w:val="24"/>
          <w:szCs w:val="24"/>
          <w:lang w:val="ky-KG"/>
        </w:rPr>
        <w:t>лар</w:t>
      </w:r>
      <w:r w:rsidR="00D46633" w:rsidRPr="00DC18AE">
        <w:rPr>
          <w:rFonts w:ascii="Times New Roman" w:hAnsi="Times New Roman" w:cs="Times New Roman"/>
          <w:sz w:val="24"/>
          <w:szCs w:val="24"/>
          <w:lang w:val="ky-KG"/>
        </w:rPr>
        <w:t>да (аткаруучу</w:t>
      </w:r>
      <w:r w:rsidR="00D46633">
        <w:rPr>
          <w:rFonts w:ascii="Times New Roman" w:hAnsi="Times New Roman" w:cs="Times New Roman"/>
          <w:sz w:val="24"/>
          <w:szCs w:val="24"/>
          <w:lang w:val="ky-KG"/>
        </w:rPr>
        <w:t>лар</w:t>
      </w:r>
      <w:r w:rsidR="00D46633" w:rsidRPr="00DC18AE">
        <w:rPr>
          <w:rFonts w:ascii="Times New Roman" w:hAnsi="Times New Roman" w:cs="Times New Roman"/>
          <w:sz w:val="24"/>
          <w:szCs w:val="24"/>
          <w:lang w:val="ky-KG"/>
        </w:rPr>
        <w:t>да)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D46633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банктык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төлөм карталары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D46633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жана/же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электрондук акчаларды пайдалануу менен төлөмдөрду жүргүзүү үчүн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каралган жабдуулардын (програм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малык-техникалык түзүлүштөр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дүн</w:t>
      </w:r>
      <w:r w:rsidR="00AD28AF" w:rsidRPr="00DC18AE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3E7AB6">
        <w:rPr>
          <w:lang w:val="ky-KG"/>
        </w:rPr>
        <w:t xml:space="preserve"> 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жоктугу, </w:t>
      </w:r>
      <w:r w:rsidR="001E4521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DC18AE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2-категориядагы айып</w:t>
      </w:r>
      <w:r w:rsidR="00821B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пул</w:t>
      </w: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салууга алып келет.</w:t>
      </w:r>
    </w:p>
    <w:p w:rsidR="00AD28AF" w:rsidRPr="00DC18AE" w:rsidRDefault="00D46633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2. С</w:t>
      </w: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оода иш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ин жүргүзүү</w:t>
      </w: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(жумуштарды аткаруу, кызмат көрсөтүү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) учурунда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банктык </w:t>
      </w: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төлөм карталары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 жана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/же</w:t>
      </w: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электрондук акчаларды пайдалануу менен төлөмдөрдү кабыл алууга милдеттүү болгон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DC18AE">
        <w:rPr>
          <w:rFonts w:ascii="Times New Roman" w:hAnsi="Times New Roman" w:cs="Times New Roman"/>
          <w:sz w:val="24"/>
          <w:szCs w:val="24"/>
          <w:lang w:val="ky-KG"/>
        </w:rPr>
        <w:t>атуучу</w:t>
      </w:r>
      <w:r>
        <w:rPr>
          <w:rFonts w:ascii="Times New Roman" w:hAnsi="Times New Roman" w:cs="Times New Roman"/>
          <w:sz w:val="24"/>
          <w:szCs w:val="24"/>
          <w:lang w:val="ky-KG"/>
        </w:rPr>
        <w:t>лар</w:t>
      </w:r>
      <w:r w:rsidRPr="00DC18AE">
        <w:rPr>
          <w:rFonts w:ascii="Times New Roman" w:hAnsi="Times New Roman" w:cs="Times New Roman"/>
          <w:sz w:val="24"/>
          <w:szCs w:val="24"/>
          <w:lang w:val="ky-KG"/>
        </w:rPr>
        <w:t>д</w:t>
      </w:r>
      <w:r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DC18AE">
        <w:rPr>
          <w:rFonts w:ascii="Times New Roman" w:hAnsi="Times New Roman" w:cs="Times New Roman"/>
          <w:sz w:val="24"/>
          <w:szCs w:val="24"/>
          <w:lang w:val="ky-KG"/>
        </w:rPr>
        <w:t xml:space="preserve"> (аткаруучу</w:t>
      </w:r>
      <w:r>
        <w:rPr>
          <w:rFonts w:ascii="Times New Roman" w:hAnsi="Times New Roman" w:cs="Times New Roman"/>
          <w:sz w:val="24"/>
          <w:szCs w:val="24"/>
          <w:lang w:val="ky-KG"/>
        </w:rPr>
        <w:t>лар</w:t>
      </w:r>
      <w:r w:rsidRPr="00DC18AE">
        <w:rPr>
          <w:rFonts w:ascii="Times New Roman" w:hAnsi="Times New Roman" w:cs="Times New Roman"/>
          <w:sz w:val="24"/>
          <w:szCs w:val="24"/>
          <w:lang w:val="ky-KG"/>
        </w:rPr>
        <w:t>д</w:t>
      </w:r>
      <w:r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DC18AE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аларды 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кабыл</w:t>
      </w:r>
      <w:r w:rsidR="003E7AB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алуудан баш тартуу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су,</w:t>
      </w:r>
      <w:r w:rsidR="001E4521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Default="00B14EBD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2-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категориядагы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айып</w:t>
      </w:r>
      <w:r w:rsidR="00821B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пул</w:t>
      </w:r>
      <w:r w:rsidR="00AD28AF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салууга алып келет.”;</w:t>
      </w:r>
    </w:p>
    <w:p w:rsidR="00AD28AF" w:rsidRPr="00706AAD" w:rsidRDefault="00AD28AF" w:rsidP="00D46633">
      <w:pPr>
        <w:pStyle w:val="tkTekst"/>
        <w:numPr>
          <w:ilvl w:val="0"/>
          <w:numId w:val="8"/>
        </w:numPr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35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-глава</w:t>
      </w:r>
      <w:r w:rsidR="00D4663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сын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да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:</w:t>
      </w:r>
    </w:p>
    <w:p w:rsidR="00AD28AF" w:rsidRDefault="00AD28AF" w:rsidP="000F7DEC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а)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267-берене</w:t>
      </w:r>
      <w:r w:rsidR="000F7DE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си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нин 5-бөлүгүндө</w:t>
      </w:r>
      <w:r w:rsidR="000F7DE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гү “П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родукция” </w:t>
      </w:r>
      <w:r w:rsidR="000F7DE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деген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сөздө</w:t>
      </w:r>
      <w:r w:rsidR="000F7DE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кийин “, анын ичинде улуттук валютадагы баа (тариф)</w:t>
      </w:r>
      <w:r w:rsidR="000F7DE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, өндүрүүчү (аткаруучу)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” </w:t>
      </w:r>
      <w:r w:rsidR="000F7DEC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деген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сөздөр менен толукталсын; </w:t>
      </w:r>
    </w:p>
    <w:p w:rsidR="00AD28AF" w:rsidRPr="00706AAD" w:rsidRDefault="000F7DEC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>б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)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270-берене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си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төмөнкү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редакцияда баяндалсын:</w:t>
      </w:r>
    </w:p>
    <w:p w:rsidR="00AD28AF" w:rsidRPr="00706AAD" w:rsidRDefault="000F7DEC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270-берене. Керектөөчүлөрдүн укуктарын бузуу</w:t>
      </w:r>
    </w:p>
    <w:p w:rsidR="00AD28AF" w:rsidRPr="00B14EBD" w:rsidRDefault="00B14EBD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lastRenderedPageBreak/>
        <w:t>1. Кем</w:t>
      </w:r>
      <w:r w:rsidR="00BE3A0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өлчөө, таразадан алдоо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BE3A0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туура эмес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эсептөө, </w:t>
      </w:r>
      <w:r w:rsidR="00BE3A0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ар кандай түрдө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таңгакта</w:t>
      </w:r>
      <w:r w:rsidR="00BE3A0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лган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товарлардын </w:t>
      </w:r>
      <w:r w:rsidR="00BE3A07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санын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азайтуу,</w:t>
      </w:r>
      <w:r w:rsidR="00AD28AF" w:rsidRPr="00706AAD">
        <w:rPr>
          <w:rFonts w:ascii="Times New Roman" w:eastAsiaTheme="minorHAnsi" w:hAnsi="Times New Roman" w:cs="Times New Roman"/>
          <w:sz w:val="22"/>
          <w:szCs w:val="22"/>
          <w:lang w:val="ky-KG" w:eastAsia="en-US"/>
        </w:rPr>
        <w:t xml:space="preserve">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товарларды таңгактоо же таңгакталган товарларды сатуу (сатып өткөрүү) эрежелерин бузуу,</w:t>
      </w:r>
      <w:r w:rsidR="003E7AB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товардын керек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төөчүлүк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касиети, сапаты жан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 коопсуздугу тууралуу туура эмес түшүнүк берүү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B14EB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же керектөөчүлөрдү алдоо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  <w:r w:rsidR="00AD28AF" w:rsidRPr="00B14EB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</w:p>
    <w:p w:rsidR="00AD28AF" w:rsidRPr="00706AAD" w:rsidRDefault="00B14EBD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5-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категориядагы айып салууга алып келет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.</w:t>
      </w:r>
    </w:p>
    <w:p w:rsidR="00AD28AF" w:rsidRDefault="00B14EBD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2. </w:t>
      </w:r>
      <w:r w:rsidR="002118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епилд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ик берилген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тейлөө</w:t>
      </w:r>
      <w:r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мөөнөтүнөн баш тартуу,</w:t>
      </w:r>
      <w:r w:rsidR="003E7AB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сапатсыз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, ошондой эле талаптагыдай сапатка жооп бербеген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2118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азык-түлүк эмес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товарды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окшош</w:t>
      </w:r>
      <w:r w:rsidR="00AD28A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товарга алмаштыруудан</w:t>
      </w:r>
      <w:r w:rsidR="002118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баш тартуу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же акча</w:t>
      </w:r>
      <w:r w:rsidR="00AD28AF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сын кайрып берүүдөн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баш тартуу,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AD28AF" w:rsidRPr="00666488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5-категориядагы айып </w:t>
      </w:r>
      <w:r w:rsidR="00821B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пул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салууга алып келет</w:t>
      </w:r>
      <w:r w:rsidR="00F059E1">
        <w:rPr>
          <w:rFonts w:ascii="Times New Roman" w:eastAsiaTheme="minorHAnsi" w:hAnsi="Times New Roman" w:cs="Times New Roman"/>
          <w:sz w:val="24"/>
          <w:szCs w:val="28"/>
          <w:lang w:eastAsia="en-US"/>
        </w:rPr>
        <w:t>.</w:t>
      </w:r>
      <w:r w:rsidR="00F059E1" w:rsidRPr="00DC18A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”;</w:t>
      </w:r>
    </w:p>
    <w:p w:rsidR="00AD28AF" w:rsidRPr="00706AAD" w:rsidRDefault="00AD28AF" w:rsidP="00AD28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7)</w:t>
      </w:r>
      <w:r w:rsidRPr="00706AAD">
        <w:rPr>
          <w:rFonts w:ascii="Times New Roman" w:hAnsi="Times New Roman" w:cs="Times New Roman"/>
          <w:sz w:val="24"/>
          <w:szCs w:val="28"/>
        </w:rPr>
        <w:t xml:space="preserve"> 36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-глава</w:t>
      </w:r>
      <w:r w:rsidR="00B14EBD">
        <w:rPr>
          <w:rFonts w:ascii="Times New Roman" w:hAnsi="Times New Roman" w:cs="Times New Roman"/>
          <w:sz w:val="24"/>
          <w:szCs w:val="28"/>
          <w:lang w:val="ky-KG"/>
        </w:rPr>
        <w:t>сын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да</w:t>
      </w:r>
      <w:r w:rsidRPr="00706AAD">
        <w:rPr>
          <w:rFonts w:ascii="Times New Roman" w:hAnsi="Times New Roman" w:cs="Times New Roman"/>
          <w:sz w:val="24"/>
          <w:szCs w:val="28"/>
        </w:rPr>
        <w:t>:</w:t>
      </w:r>
    </w:p>
    <w:p w:rsidR="002D41CA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а) главанын аталышында</w:t>
      </w:r>
      <w:r w:rsidR="00B14EB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гы </w:t>
      </w:r>
      <w:r w:rsidR="002D41CA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мамлекеттик тилдеги </w:t>
      </w:r>
      <w:r w:rsidR="002D41CA">
        <w:rPr>
          <w:rFonts w:ascii="Times New Roman" w:hAnsi="Times New Roman" w:cs="Times New Roman"/>
          <w:sz w:val="24"/>
          <w:szCs w:val="28"/>
          <w:lang w:val="ky-KG"/>
        </w:rPr>
        <w:t>текстинде</w:t>
      </w:r>
      <w:r w:rsidR="00396949">
        <w:rPr>
          <w:rFonts w:ascii="Times New Roman" w:hAnsi="Times New Roman" w:cs="Times New Roman"/>
          <w:sz w:val="24"/>
          <w:szCs w:val="28"/>
          <w:lang w:val="ky-KG"/>
        </w:rPr>
        <w:t>ги</w:t>
      </w:r>
      <w:r w:rsidR="002D41CA">
        <w:rPr>
          <w:rFonts w:ascii="Times New Roman" w:hAnsi="Times New Roman" w:cs="Times New Roman"/>
          <w:sz w:val="24"/>
          <w:szCs w:val="28"/>
          <w:lang w:val="ky-KG"/>
        </w:rPr>
        <w:t xml:space="preserve"> “жарнак” деген сөз “жарнама” деген сөз менен</w:t>
      </w:r>
      <w:r w:rsidR="002D41CA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алмаштырылсын;</w:t>
      </w:r>
    </w:p>
    <w:p w:rsidR="002D41CA" w:rsidRPr="002D41CA" w:rsidRDefault="00AD28AF" w:rsidP="002D41CA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б) главага эск</w:t>
      </w:r>
      <w:r w:rsidR="002D41C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ертүүнүн 4-бөлүгүндөгү </w:t>
      </w:r>
      <w:r w:rsidR="002D41CA"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hyperlink r:id="rId7" w:anchor="st_278" w:history="1">
        <w:r w:rsidR="002D41CA" w:rsidRPr="002D41CA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278</w:t>
        </w:r>
      </w:hyperlink>
      <w:r w:rsidR="002D41CA" w:rsidRPr="002D41CA">
        <w:rPr>
          <w:rFonts w:ascii="Times New Roman" w:hAnsi="Times New Roman" w:cs="Times New Roman"/>
          <w:sz w:val="24"/>
          <w:szCs w:val="24"/>
          <w:lang w:val="ky-KG"/>
        </w:rPr>
        <w:t xml:space="preserve"> жана </w:t>
      </w:r>
      <w:r w:rsidR="001B1E63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begin"/>
      </w:r>
      <w:r w:rsidR="001B1E63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instrText xml:space="preserve"> HYPERLINK "file:///C:\\Users\\mkaparova\\AppData\\Local\\Temp\\Toktom\\7a098eaa-73de-4b5d-a4f2-40ec7bb2a224</w:instrText>
      </w:r>
      <w:r w:rsidR="001B1E63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instrText xml:space="preserve">\\document.htm" \l "st_279" </w:instrText>
      </w:r>
      <w:r w:rsidR="001B1E63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separate"/>
      </w:r>
      <w:r w:rsidR="002D41CA" w:rsidRPr="002D41CA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279</w:t>
      </w:r>
      <w:r w:rsidR="001B1E63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fldChar w:fldCharType="end"/>
      </w:r>
      <w:r w:rsidR="002D41CA" w:rsidRPr="002D41CA">
        <w:rPr>
          <w:rFonts w:ascii="Times New Roman" w:hAnsi="Times New Roman" w:cs="Times New Roman"/>
          <w:sz w:val="24"/>
          <w:szCs w:val="24"/>
          <w:lang w:val="ky-KG"/>
        </w:rPr>
        <w:t>-беренелеринде</w:t>
      </w:r>
      <w:r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 деген сөз</w:t>
      </w:r>
      <w:r w:rsidR="002D41CA"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дөр</w:t>
      </w:r>
      <w:r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="002D41CA"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“278-беренесинде” деген сөздөр менен алмаштырылсын;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в)</w:t>
      </w:r>
      <w:r w:rsidRPr="002D41C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277-берене</w:t>
      </w:r>
      <w:r w:rsidR="0007169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си</w:t>
      </w:r>
      <w:r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төмөн</w:t>
      </w:r>
      <w:r w:rsidR="002D41CA"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күдөй</w:t>
      </w:r>
      <w:r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редакцияда баяндалсын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: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P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277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-берене</w:t>
      </w:r>
      <w:r w:rsidRPr="00496756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.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Жарнама жөнүндө мыйзамдарды бузуу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Жарнама берүүчүнүн, жарнама чыгаруучунун же жарнама таратуучунун жарнама жөнүндө мыйза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мда</w:t>
      </w:r>
      <w:r w:rsidR="002D41C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рда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каралган ченемдерди бузу</w:t>
      </w:r>
      <w:r w:rsidR="002D41C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усу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="001E4521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–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3-категориядагы айып </w:t>
      </w:r>
      <w:r w:rsidR="00821B0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пул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салууга алып келет</w:t>
      </w:r>
      <w:r w:rsidR="002D41CA">
        <w:rPr>
          <w:rFonts w:ascii="Times New Roman" w:eastAsiaTheme="minorHAnsi" w:hAnsi="Times New Roman" w:cs="Times New Roman"/>
          <w:sz w:val="24"/>
          <w:szCs w:val="28"/>
          <w:lang w:eastAsia="en-US"/>
        </w:rPr>
        <w:t>.</w:t>
      </w:r>
      <w:r w:rsidR="002D41CA" w:rsidRPr="002D41C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;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г) 279-берене</w:t>
      </w:r>
      <w:r w:rsidR="000811A2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си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күчүн жоготту деп та</w:t>
      </w:r>
      <w:r w:rsidR="001E452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анылсын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.</w:t>
      </w:r>
    </w:p>
    <w:p w:rsidR="00BC33D5" w:rsidRPr="00706AAD" w:rsidRDefault="00BC33D5" w:rsidP="00AD28A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</w:p>
    <w:p w:rsidR="00AD28AF" w:rsidRDefault="002D41C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  <w:t>2-</w:t>
      </w:r>
      <w:r w:rsidR="00AD28AF" w:rsidRPr="00706AAD"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  <w:t>берене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</w:pPr>
    </w:p>
    <w:p w:rsidR="00AD28AF" w:rsidRDefault="00AD28AF" w:rsidP="00AD2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“Атаандаштык жөнүндө” Кыргыз Республикасынын Мыйзамына (Кыргыз Республикасынын Жог</w:t>
      </w:r>
      <w:r w:rsidR="00396949">
        <w:rPr>
          <w:rFonts w:ascii="Times New Roman" w:hAnsi="Times New Roman" w:cs="Times New Roman"/>
          <w:sz w:val="24"/>
          <w:szCs w:val="28"/>
          <w:lang w:val="ky-KG"/>
        </w:rPr>
        <w:t>орку Кең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ешинин Жарчысы, 2011-ж.</w:t>
      </w:r>
      <w:r w:rsidR="00BC33D5">
        <w:rPr>
          <w:rFonts w:ascii="Times New Roman" w:hAnsi="Times New Roman" w:cs="Times New Roman"/>
          <w:sz w:val="24"/>
          <w:szCs w:val="28"/>
          <w:lang w:val="ky-KG"/>
        </w:rPr>
        <w:t>, № 7, 1019-ст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>.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) төмөнкү</w:t>
      </w:r>
      <w:r w:rsidR="00602FD1">
        <w:rPr>
          <w:rFonts w:ascii="Times New Roman" w:hAnsi="Times New Roman" w:cs="Times New Roman"/>
          <w:sz w:val="24"/>
          <w:szCs w:val="28"/>
          <w:lang w:val="ky-KG"/>
        </w:rPr>
        <w:t>дөй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өзгөртүүлөр киргизилсин:</w:t>
      </w:r>
    </w:p>
    <w:p w:rsidR="00AD28AF" w:rsidRPr="00706AAD" w:rsidRDefault="00AD28AF" w:rsidP="00AD28A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50"/>
        <w:rPr>
          <w:rFonts w:ascii="Times New Roman" w:hAnsi="Times New Roman" w:cs="Times New Roman"/>
          <w:sz w:val="24"/>
          <w:szCs w:val="28"/>
        </w:rPr>
      </w:pPr>
      <w:r w:rsidRPr="00706AAD">
        <w:rPr>
          <w:rFonts w:ascii="Times New Roman" w:hAnsi="Times New Roman" w:cs="Times New Roman"/>
          <w:sz w:val="24"/>
          <w:szCs w:val="28"/>
        </w:rPr>
        <w:t>17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-берене</w:t>
      </w:r>
      <w:r w:rsidR="00602FD1">
        <w:rPr>
          <w:rFonts w:ascii="Times New Roman" w:hAnsi="Times New Roman" w:cs="Times New Roman"/>
          <w:sz w:val="24"/>
          <w:szCs w:val="28"/>
          <w:lang w:val="ky-KG"/>
        </w:rPr>
        <w:t>си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төмөнкү</w:t>
      </w:r>
      <w:r w:rsidR="001E4521">
        <w:rPr>
          <w:rFonts w:ascii="Times New Roman" w:hAnsi="Times New Roman" w:cs="Times New Roman"/>
          <w:sz w:val="24"/>
          <w:szCs w:val="28"/>
          <w:lang w:val="ky-KG"/>
        </w:rPr>
        <w:t>дөй</w:t>
      </w:r>
      <w:r w:rsidR="00602FD1">
        <w:rPr>
          <w:rFonts w:ascii="Times New Roman" w:hAnsi="Times New Roman" w:cs="Times New Roman"/>
          <w:sz w:val="24"/>
          <w:szCs w:val="28"/>
          <w:lang w:val="ky-KG"/>
        </w:rPr>
        <w:t xml:space="preserve"> редакцияда баяндалсын</w:t>
      </w:r>
      <w:r w:rsidRPr="00706AAD">
        <w:rPr>
          <w:rFonts w:ascii="Times New Roman" w:hAnsi="Times New Roman" w:cs="Times New Roman"/>
          <w:sz w:val="24"/>
          <w:szCs w:val="28"/>
        </w:rPr>
        <w:t>: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>17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-берене</w:t>
      </w:r>
      <w:r w:rsidRPr="00706A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.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Жоопкерчилик чаралары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Монополияга каршы мыйзамдарды бузуу</w:t>
      </w:r>
      <w:r w:rsidR="00602FD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га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күнөөлүү жактар</w:t>
      </w:r>
      <w:r w:rsidR="00602FD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ушул Мыйзамга,</w:t>
      </w:r>
      <w:r w:rsidR="002118E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Кыргыз Республикасынын Бузуулар </w:t>
      </w:r>
      <w:r w:rsidR="00602FD1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жөнүндө</w:t>
      </w:r>
      <w:r w:rsidR="00602FD1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кодекс</w:t>
      </w:r>
      <w:r w:rsidR="00D17CDB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ине,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Pr="009A3549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Кыргыз Республикасынын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Жоруктар жөнүндө кодексине, Кыргыз Республикасынын Жазык кодексине ылайык жоопкерчиликке тартылат.</w:t>
      </w:r>
    </w:p>
    <w:p w:rsidR="00AD28AF" w:rsidRPr="00706AAD" w:rsidRDefault="00DE42EB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Монополиялык </w:t>
      </w:r>
      <w:r w:rsidR="005C5EF3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иштен алынган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кирешени алып коюу түрүндө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жоопкерчиликке тартуу монополияга каршы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Кыргыз Республикасынын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мыйзамдарын бузуу тууралуу ишти кар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оонун </w:t>
      </w:r>
      <w:r w:rsidR="00AD28AF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жыйынтыгы боюнча жүргүзүлөт.</w:t>
      </w:r>
    </w:p>
    <w:p w:rsidR="00AD28AF" w:rsidRDefault="00071690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Ч</w:t>
      </w:r>
      <w:r w:rsidR="00956CF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арба жүргүзүүчү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субъект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тин тартип бузууну таануусу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жана монополияга каршы мыйзам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дарды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бузуу тууралуу ишти кароонун жүрүшүн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ө көмөк көрсөтүү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сү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, монополиялык 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иштен түшкөн кирешени алып коюу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чечимин кабыл алууда жоопкерчиликти жеңилдет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үүчү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жагдайлар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дан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болуп эсептелет. Монополиялык </w:t>
      </w:r>
      <w:r w:rsidR="005C5EF3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иштен </w:t>
      </w:r>
      <w:r w:rsidR="00821316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түшкөн кирешени алып коюу</w:t>
      </w:r>
      <w:r w:rsidR="00AD28AF"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чечимин кабыл алууда жоопкерчиликти жеңилдетүү тартиби Кыргыз Республикасынын Өкмөтү тарабынан белгиленет.</w:t>
      </w:r>
      <w:r w:rsidR="00821316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</w:p>
    <w:p w:rsidR="00AD28AF" w:rsidRPr="006D44C9" w:rsidRDefault="00564DFE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Жоопкерчиликке тартуу күнөөлүү</w:t>
      </w:r>
      <w:r w:rsidR="00AD28AF" w:rsidRPr="00BF2ED4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жактарды монополияга каршы 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органдын</w:t>
      </w:r>
      <w:r w:rsidR="00AD28AF" w:rsidRPr="00BF2ED4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чечимин аткаруу милдетинен бошотпойт.</w:t>
      </w:r>
      <w:r w:rsidR="00AD28AF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”;</w:t>
      </w:r>
    </w:p>
    <w:p w:rsidR="00AD28AF" w:rsidRDefault="00AD28AF" w:rsidP="00AD28AF">
      <w:pPr>
        <w:pStyle w:val="tkTekst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20-берене</w:t>
      </w:r>
      <w:r w:rsidR="00564DF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син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де</w:t>
      </w:r>
      <w:r w:rsidR="00071690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ги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“администрациялык жаза-чараларын колдонуу бөлүгүндө - администрациялык жоопкерчилик жө</w:t>
      </w:r>
      <w:r w:rsidR="00564DF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нүндө мыйзамдарда” деген сөздөр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Pr="00564DFE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r w:rsidR="00564DFE" w:rsidRPr="007C6D6A">
        <w:rPr>
          <w:rFonts w:ascii="Times New Roman" w:hAnsi="Times New Roman" w:cs="Times New Roman"/>
          <w:sz w:val="24"/>
          <w:szCs w:val="24"/>
          <w:lang w:val="ky-KG"/>
        </w:rPr>
        <w:t xml:space="preserve">жаза-чараларын колдонуу бөлүгүндө </w:t>
      </w:r>
      <w:r w:rsidRPr="007C6D6A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–</w:t>
      </w:r>
      <w:r w:rsidRPr="007C6D6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Кыргыз Республикасынын Бузуулар жөнүндө</w:t>
      </w:r>
      <w:r w:rsidR="00564DFE" w:rsidRPr="007C6D6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код</w:t>
      </w:r>
      <w:r w:rsidR="00564DF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ексинде” деген сөздөр менен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алмаштырылсын. </w:t>
      </w:r>
    </w:p>
    <w:p w:rsidR="00AD28AF" w:rsidRPr="009348EA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D28AF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  <w:t>3-берене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val="ky-KG" w:eastAsia="en-US"/>
        </w:rPr>
      </w:pPr>
    </w:p>
    <w:p w:rsidR="00AD28AF" w:rsidRDefault="00AD28AF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“Кыргыз Республикасындагы табигый монополиялар жөнүндө” Кыргыз Республикасынын Мыйзамына (Кыргыз Республикасынын Жогорку Кеңеши</w:t>
      </w:r>
      <w:r w:rsidR="00564DF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нин Жарчысы, 2011-ж.</w:t>
      </w:r>
      <w:r w:rsidR="00BC33D5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, № 7, 1052-ст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.)</w:t>
      </w:r>
      <w:r w:rsidR="00564DF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</w:t>
      </w:r>
      <w:r w:rsidR="00564DFE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төмөнкү</w:t>
      </w:r>
      <w:r w:rsidR="00564DFE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дөй өзгөртүү</w:t>
      </w:r>
      <w:r w:rsidR="00564DFE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киргизилсин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:</w:t>
      </w:r>
    </w:p>
    <w:p w:rsidR="00AD28AF" w:rsidRPr="00706AAD" w:rsidRDefault="00AD28AF" w:rsidP="007C6D6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12-берене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си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төмөнкү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дөй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мазмундагы 1</w:t>
      </w:r>
      <w:r w:rsidRPr="007C6D6A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1</w:t>
      </w:r>
      <w:r w:rsidR="007C6D6A" w:rsidRPr="00706AAD">
        <w:rPr>
          <w:rFonts w:ascii="Times New Roman" w:hAnsi="Times New Roman" w:cs="Times New Roman"/>
          <w:sz w:val="24"/>
          <w:szCs w:val="28"/>
          <w:lang w:val="ky-KG"/>
        </w:rPr>
        <w:t>-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бөлү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к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менен толукталсын: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“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1</w:t>
      </w:r>
      <w:r w:rsidRPr="007C6D6A">
        <w:rPr>
          <w:rFonts w:ascii="Times New Roman" w:hAnsi="Times New Roman" w:cs="Times New Roman"/>
          <w:sz w:val="24"/>
          <w:szCs w:val="28"/>
          <w:vertAlign w:val="superscript"/>
          <w:lang w:val="ky-KG"/>
        </w:rPr>
        <w:t>1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. Монополияга каршы мыйзам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дар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ды бузууга күнөөлүү жактар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 xml:space="preserve"> ушул Мыйзамга,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Кыргыз Республикасынын Бузуулар </w:t>
      </w:r>
      <w:r w:rsidR="007C6D6A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жөнүндө</w:t>
      </w:r>
      <w:r w:rsidR="007C6D6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кодекс</w:t>
      </w:r>
      <w:r w:rsidR="007C6D6A"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ине</w:t>
      </w:r>
      <w:r w:rsidR="007C6D6A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, </w:t>
      </w:r>
      <w:r w:rsidRPr="009A3549">
        <w:rPr>
          <w:rFonts w:ascii="Times New Roman" w:hAnsi="Times New Roman" w:cs="Times New Roman"/>
          <w:sz w:val="24"/>
          <w:szCs w:val="28"/>
          <w:lang w:val="ky-KG"/>
        </w:rPr>
        <w:t xml:space="preserve">Кыргыз Республикасынын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Жоруктар жөнүндө кодекс</w:t>
      </w:r>
      <w:r w:rsidR="007C6D6A">
        <w:rPr>
          <w:rFonts w:ascii="Times New Roman" w:hAnsi="Times New Roman" w:cs="Times New Roman"/>
          <w:sz w:val="24"/>
          <w:szCs w:val="28"/>
          <w:lang w:val="ky-KG"/>
        </w:rPr>
        <w:t>ине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ылайык жоопкерчиликке тартылат.</w:t>
      </w:r>
    </w:p>
    <w:p w:rsidR="007C6D6A" w:rsidRPr="00706AAD" w:rsidRDefault="007C6D6A" w:rsidP="007C6D6A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Табигый монополия</w:t>
      </w:r>
      <w:r>
        <w:rPr>
          <w:rFonts w:ascii="Times New Roman" w:hAnsi="Times New Roman" w:cs="Times New Roman"/>
          <w:sz w:val="24"/>
          <w:szCs w:val="28"/>
          <w:lang w:val="ky-KG"/>
        </w:rPr>
        <w:t>лар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субъекти</w:t>
      </w:r>
      <w:r>
        <w:rPr>
          <w:rFonts w:ascii="Times New Roman" w:hAnsi="Times New Roman" w:cs="Times New Roman"/>
          <w:sz w:val="24"/>
          <w:szCs w:val="28"/>
          <w:lang w:val="ky-KG"/>
        </w:rPr>
        <w:t>н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ky-KG"/>
        </w:rPr>
        <w:t>м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онополиялык иштен алынган кирешени алып коюу түрүндө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жоопкерчиликке тартуу монополияга каршы Кыргыз Республикасынын мыйзамдарын бузуу тууралуу ишти кар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оонун </w:t>
      </w:r>
      <w:r w:rsidRPr="00706AAD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жыйынтыгы боюнча жүргүзүлөт.</w:t>
      </w:r>
    </w:p>
    <w:p w:rsidR="007C6D6A" w:rsidRDefault="007C6D6A" w:rsidP="007C6D6A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Табигый </w:t>
      </w:r>
      <w:r w:rsidRPr="00706AAD">
        <w:rPr>
          <w:rFonts w:ascii="Times New Roman" w:hAnsi="Times New Roman" w:cs="Times New Roman"/>
          <w:sz w:val="24"/>
          <w:szCs w:val="28"/>
          <w:lang w:val="ky-KG"/>
        </w:rPr>
        <w:t>монополия</w:t>
      </w:r>
      <w:r>
        <w:rPr>
          <w:rFonts w:ascii="Times New Roman" w:hAnsi="Times New Roman" w:cs="Times New Roman"/>
          <w:sz w:val="24"/>
          <w:szCs w:val="28"/>
          <w:lang w:val="ky-KG"/>
        </w:rPr>
        <w:t>лар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субъект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инин тартип бузууну таануусу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жана монополияга каршы мыйзам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дарды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бузуу тууралуу ишти кароонун жүрүшүн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ө көмөк көрсөтүү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сү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, монополиялык 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иштен түшкөн кирешени алып коюуда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жоопкерчиликти жеңилдет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үүчү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жагдайлар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дан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болуп эсептелет. Монополиялык 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иштен түшкөн кирешени алып коюу</w:t>
      </w:r>
      <w:r w:rsidRPr="006D44C9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чечимин кабыл алууда жоопкерчиликти жеңилдетүү тартиби Кыргыз Республикасынын Өкмөтү тарабынан белгиленет.</w:t>
      </w:r>
      <w:r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</w:p>
    <w:p w:rsidR="00AD28AF" w:rsidRPr="006D44C9" w:rsidRDefault="002118EA" w:rsidP="00AD28A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Жоопкерчиликке тартуу күнөөлүү</w:t>
      </w:r>
      <w:r w:rsidR="00AD28AF" w:rsidRPr="00BF2ED4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 жактарды монополияга каршы 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 xml:space="preserve">органдын </w:t>
      </w:r>
      <w:r w:rsidR="00AD28AF" w:rsidRPr="00BF2ED4"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чечимин аткаруу милдетинен бошотпойт.</w:t>
      </w:r>
      <w:r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  <w:t>”.</w:t>
      </w:r>
    </w:p>
    <w:p w:rsidR="00AD28AF" w:rsidRPr="009A3549" w:rsidRDefault="00AD28AF" w:rsidP="00AD28A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4"/>
          <w:szCs w:val="28"/>
          <w:lang w:val="ky-KG" w:eastAsia="en-US"/>
        </w:rPr>
      </w:pPr>
    </w:p>
    <w:p w:rsidR="00AD28AF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b/>
          <w:sz w:val="24"/>
          <w:szCs w:val="28"/>
          <w:lang w:val="ky-KG"/>
        </w:rPr>
        <w:t>4-берене</w:t>
      </w:r>
    </w:p>
    <w:p w:rsidR="00AD28AF" w:rsidRPr="00706AAD" w:rsidRDefault="00AD28AF" w:rsidP="00AD28AF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2118EA" w:rsidRDefault="00AD28AF" w:rsidP="002118E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sz w:val="24"/>
          <w:szCs w:val="28"/>
          <w:lang w:val="ky-KG"/>
        </w:rPr>
        <w:t>Ушул Мыйзам расмий жарыяланган күндөн тартып он күн өткөндөн кийин күчүнө кирет.</w:t>
      </w:r>
    </w:p>
    <w:p w:rsidR="00AD28AF" w:rsidRPr="00706AAD" w:rsidRDefault="002118EA" w:rsidP="002118E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Кыргыз Республикасын</w:t>
      </w:r>
      <w:r w:rsidR="000811A2">
        <w:rPr>
          <w:rFonts w:ascii="Times New Roman" w:hAnsi="Times New Roman" w:cs="Times New Roman"/>
          <w:sz w:val="24"/>
          <w:szCs w:val="28"/>
          <w:lang w:val="ky-KG"/>
        </w:rPr>
        <w:t>ын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Өкмөтү</w:t>
      </w:r>
      <w:r w:rsidR="00AD28AF" w:rsidRPr="00706AAD">
        <w:rPr>
          <w:rFonts w:ascii="Times New Roman" w:hAnsi="Times New Roman" w:cs="Times New Roman"/>
          <w:sz w:val="24"/>
          <w:szCs w:val="28"/>
          <w:lang w:val="ky-KG"/>
        </w:rPr>
        <w:t xml:space="preserve"> өз чечимдерин алты айлык мөөнөттө ушул Мыйзамга ылайык келтирсин.</w:t>
      </w:r>
    </w:p>
    <w:p w:rsidR="00AD28AF" w:rsidRDefault="00AD28AF" w:rsidP="00AD28A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  <w:lang w:val="ky-KG"/>
        </w:rPr>
      </w:pPr>
    </w:p>
    <w:p w:rsidR="001D6D3A" w:rsidRPr="00706AAD" w:rsidRDefault="001D6D3A" w:rsidP="00AD28A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  <w:lang w:val="ky-KG"/>
        </w:rPr>
      </w:pPr>
    </w:p>
    <w:p w:rsidR="00AD28AF" w:rsidRPr="00E036C6" w:rsidRDefault="00AD28AF" w:rsidP="004E7B8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1D6D3A" w:rsidRDefault="00AD28AF" w:rsidP="001D6D3A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sz w:val="24"/>
          <w:szCs w:val="28"/>
          <w:lang w:val="ky-KG"/>
        </w:rPr>
      </w:pPr>
      <w:proofErr w:type="spellStart"/>
      <w:r w:rsidRPr="00706AAD">
        <w:rPr>
          <w:rFonts w:ascii="Times New Roman" w:hAnsi="Times New Roman" w:cs="Times New Roman"/>
          <w:b/>
          <w:sz w:val="24"/>
          <w:szCs w:val="28"/>
        </w:rPr>
        <w:t>Кыргыз</w:t>
      </w:r>
      <w:proofErr w:type="spellEnd"/>
      <w:r w:rsidRPr="00706AAD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  <w:proofErr w:type="spellStart"/>
      <w:r w:rsidRPr="00706AAD">
        <w:rPr>
          <w:rFonts w:ascii="Times New Roman" w:hAnsi="Times New Roman" w:cs="Times New Roman"/>
          <w:b/>
          <w:sz w:val="24"/>
          <w:szCs w:val="28"/>
        </w:rPr>
        <w:t>Республикасынын</w:t>
      </w:r>
      <w:proofErr w:type="spellEnd"/>
      <w:r w:rsidRPr="00706AAD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</w:p>
    <w:p w:rsidR="001D661C" w:rsidRPr="001D6D3A" w:rsidRDefault="00AD28AF" w:rsidP="001D6D3A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706AAD">
        <w:rPr>
          <w:rFonts w:ascii="Times New Roman" w:hAnsi="Times New Roman" w:cs="Times New Roman"/>
          <w:b/>
          <w:sz w:val="24"/>
          <w:szCs w:val="28"/>
        </w:rPr>
        <w:t>Президент</w:t>
      </w:r>
      <w:r w:rsidRPr="00706AAD">
        <w:rPr>
          <w:rFonts w:ascii="Times New Roman" w:hAnsi="Times New Roman" w:cs="Times New Roman"/>
          <w:b/>
          <w:sz w:val="24"/>
          <w:szCs w:val="28"/>
          <w:lang w:val="ky-KG"/>
        </w:rPr>
        <w:t>и</w:t>
      </w:r>
      <w:r w:rsidR="00956CFA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1D6D3A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bookmarkStart w:id="0" w:name="_GoBack"/>
      <w:bookmarkEnd w:id="0"/>
      <w:r w:rsidR="00AD7911">
        <w:rPr>
          <w:rFonts w:ascii="Times New Roman" w:hAnsi="Times New Roman" w:cs="Times New Roman"/>
          <w:b/>
          <w:sz w:val="24"/>
          <w:szCs w:val="28"/>
          <w:lang w:val="ky-KG"/>
        </w:rPr>
        <w:t>С.Н. Жапаров</w:t>
      </w:r>
    </w:p>
    <w:sectPr w:rsidR="001D661C" w:rsidRPr="001D6D3A" w:rsidSect="00BC33D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E63" w:rsidRDefault="001B1E63">
      <w:pPr>
        <w:spacing w:after="0" w:line="240" w:lineRule="auto"/>
      </w:pPr>
      <w:r>
        <w:separator/>
      </w:r>
    </w:p>
  </w:endnote>
  <w:endnote w:type="continuationSeparator" w:id="0">
    <w:p w:rsidR="001B1E63" w:rsidRDefault="001B1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D3A" w:rsidRDefault="00E70462" w:rsidP="00F10CE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r>
      <w:rPr>
        <w:rFonts w:ascii="Times New Roman" w:eastAsia="Times New Roman" w:hAnsi="Times New Roman" w:cs="Times New Roman"/>
        <w:szCs w:val="24"/>
        <w:lang w:val="ky-KG" w:eastAsia="ru-RU"/>
      </w:rPr>
      <w:t xml:space="preserve">КР </w:t>
    </w:r>
    <w:r w:rsidR="00F10CE5" w:rsidRPr="00F10CE5">
      <w:rPr>
        <w:rFonts w:ascii="Times New Roman" w:eastAsia="Times New Roman" w:hAnsi="Times New Roman" w:cs="Times New Roman"/>
        <w:szCs w:val="24"/>
        <w:lang w:eastAsia="ru-RU"/>
      </w:rPr>
      <w:t>Вице-премьер-министр</w:t>
    </w:r>
    <w:r>
      <w:rPr>
        <w:rFonts w:ascii="Times New Roman" w:eastAsia="Times New Roman" w:hAnsi="Times New Roman" w:cs="Times New Roman"/>
        <w:szCs w:val="24"/>
        <w:lang w:val="ky-KG" w:eastAsia="ru-RU"/>
      </w:rPr>
      <w:t>и</w:t>
    </w:r>
    <w:r w:rsidR="00F10CE5" w:rsidRPr="00F10CE5">
      <w:rPr>
        <w:rFonts w:ascii="Times New Roman" w:eastAsia="Times New Roman" w:hAnsi="Times New Roman" w:cs="Times New Roman"/>
        <w:szCs w:val="24"/>
        <w:lang w:eastAsia="ru-RU"/>
      </w:rPr>
      <w:t xml:space="preserve"> –</w:t>
    </w:r>
  </w:p>
  <w:p w:rsidR="00F10CE5" w:rsidRPr="00F10CE5" w:rsidRDefault="00F10CE5" w:rsidP="00F10CE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r w:rsidRPr="00F10CE5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r w:rsidR="001D6D3A">
      <w:rPr>
        <w:rFonts w:ascii="Times New Roman" w:eastAsia="Times New Roman" w:hAnsi="Times New Roman" w:cs="Times New Roman"/>
        <w:szCs w:val="24"/>
        <w:lang w:eastAsia="ru-RU"/>
      </w:rPr>
      <w:t>э</w:t>
    </w:r>
    <w:r w:rsidRPr="00F10CE5">
      <w:rPr>
        <w:rFonts w:ascii="Times New Roman" w:eastAsia="Times New Roman" w:hAnsi="Times New Roman" w:cs="Times New Roman"/>
        <w:szCs w:val="24"/>
        <w:lang w:eastAsia="ru-RU"/>
      </w:rPr>
      <w:t>кономика</w:t>
    </w:r>
    <w:r w:rsidR="001D6D3A">
      <w:rPr>
        <w:rFonts w:ascii="Times New Roman" w:eastAsia="Times New Roman" w:hAnsi="Times New Roman" w:cs="Times New Roman"/>
        <w:szCs w:val="24"/>
        <w:lang w:val="ky-KG" w:eastAsia="ru-RU"/>
      </w:rPr>
      <w:t xml:space="preserve"> </w:t>
    </w:r>
    <w:proofErr w:type="spellStart"/>
    <w:r w:rsidRPr="00F10CE5">
      <w:rPr>
        <w:rFonts w:ascii="Times New Roman" w:eastAsia="Times New Roman" w:hAnsi="Times New Roman" w:cs="Times New Roman"/>
        <w:szCs w:val="24"/>
        <w:lang w:eastAsia="ru-RU"/>
      </w:rPr>
      <w:t>жана</w:t>
    </w:r>
    <w:proofErr w:type="spellEnd"/>
    <w:r w:rsidRPr="00F10CE5">
      <w:rPr>
        <w:rFonts w:ascii="Times New Roman" w:eastAsia="Times New Roman" w:hAnsi="Times New Roman" w:cs="Times New Roman"/>
        <w:szCs w:val="24"/>
        <w:lang w:eastAsia="ru-RU"/>
      </w:rPr>
      <w:t xml:space="preserve"> финансы </w:t>
    </w:r>
    <w:proofErr w:type="spellStart"/>
    <w:r w:rsidRPr="00F10CE5">
      <w:rPr>
        <w:rFonts w:ascii="Times New Roman" w:eastAsia="Times New Roman" w:hAnsi="Times New Roman" w:cs="Times New Roman"/>
        <w:szCs w:val="24"/>
        <w:lang w:eastAsia="ru-RU"/>
      </w:rPr>
      <w:t>министри</w:t>
    </w:r>
    <w:proofErr w:type="spellEnd"/>
    <w:r w:rsidRPr="00F10CE5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r w:rsidR="001D6D3A">
      <w:rPr>
        <w:rFonts w:ascii="Times New Roman" w:eastAsia="Times New Roman" w:hAnsi="Times New Roman" w:cs="Times New Roman"/>
        <w:szCs w:val="24"/>
        <w:lang w:val="ky-KG" w:eastAsia="ru-RU"/>
      </w:rPr>
      <w:t>_______________У.Т. Кармышаков     2021-ж. «__</w:t>
    </w:r>
    <w:r w:rsidRPr="00F10CE5">
      <w:rPr>
        <w:rFonts w:ascii="Times New Roman" w:eastAsia="Times New Roman" w:hAnsi="Times New Roman" w:cs="Times New Roman"/>
        <w:szCs w:val="24"/>
        <w:lang w:val="ky-KG" w:eastAsia="ru-RU"/>
      </w:rPr>
      <w:t xml:space="preserve">» </w:t>
    </w:r>
    <w:r w:rsidR="001D6D3A">
      <w:rPr>
        <w:rFonts w:ascii="Times New Roman" w:eastAsia="Times New Roman" w:hAnsi="Times New Roman" w:cs="Times New Roman"/>
        <w:szCs w:val="24"/>
        <w:lang w:val="ky-KG" w:eastAsia="ru-RU"/>
      </w:rPr>
      <w:t>______</w:t>
    </w:r>
  </w:p>
  <w:p w:rsidR="00F10CE5" w:rsidRPr="00F10CE5" w:rsidRDefault="00F10CE5" w:rsidP="00F10CE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proofErr w:type="spellStart"/>
    <w:r w:rsidRPr="00F10CE5">
      <w:rPr>
        <w:rFonts w:ascii="Times New Roman" w:eastAsia="Times New Roman" w:hAnsi="Times New Roman" w:cs="Times New Roman"/>
        <w:szCs w:val="24"/>
        <w:lang w:eastAsia="ru-RU"/>
      </w:rPr>
      <w:t>Укуктук</w:t>
    </w:r>
    <w:proofErr w:type="spellEnd"/>
    <w:r w:rsidRPr="00F10CE5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proofErr w:type="spellStart"/>
    <w:r w:rsidRPr="00F10CE5">
      <w:rPr>
        <w:rFonts w:ascii="Times New Roman" w:eastAsia="Times New Roman" w:hAnsi="Times New Roman" w:cs="Times New Roman"/>
        <w:szCs w:val="24"/>
        <w:lang w:eastAsia="ru-RU"/>
      </w:rPr>
      <w:t>колдоо</w:t>
    </w:r>
    <w:proofErr w:type="spellEnd"/>
    <w:r w:rsidRPr="00F10CE5">
      <w:rPr>
        <w:rFonts w:ascii="Times New Roman" w:eastAsia="Times New Roman" w:hAnsi="Times New Roman" w:cs="Times New Roman"/>
        <w:szCs w:val="24"/>
        <w:lang w:eastAsia="ru-RU"/>
      </w:rPr>
      <w:t xml:space="preserve"> </w:t>
    </w:r>
    <w:proofErr w:type="spellStart"/>
    <w:r w:rsidRPr="00F10CE5">
      <w:rPr>
        <w:rFonts w:ascii="Times New Roman" w:eastAsia="Times New Roman" w:hAnsi="Times New Roman" w:cs="Times New Roman"/>
        <w:szCs w:val="24"/>
        <w:lang w:eastAsia="ru-RU"/>
      </w:rPr>
      <w:t>жана</w:t>
    </w:r>
    <w:proofErr w:type="spellEnd"/>
    <w:r w:rsidRPr="00F10CE5">
      <w:rPr>
        <w:rFonts w:ascii="Times New Roman" w:eastAsia="Times New Roman" w:hAnsi="Times New Roman" w:cs="Times New Roman"/>
        <w:szCs w:val="24"/>
        <w:lang w:eastAsia="ru-RU"/>
      </w:rPr>
      <w:t xml:space="preserve"> экспертиза </w:t>
    </w:r>
    <w:proofErr w:type="spellStart"/>
    <w:r w:rsidRPr="00F10CE5">
      <w:rPr>
        <w:rFonts w:ascii="Times New Roman" w:eastAsia="Times New Roman" w:hAnsi="Times New Roman" w:cs="Times New Roman"/>
        <w:szCs w:val="24"/>
        <w:lang w:eastAsia="ru-RU"/>
      </w:rPr>
      <w:t>башкармалыгынын</w:t>
    </w:r>
    <w:proofErr w:type="spellEnd"/>
  </w:p>
  <w:p w:rsidR="00F10CE5" w:rsidRPr="00F10CE5" w:rsidRDefault="001D6D3A" w:rsidP="00F10CE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Cs w:val="24"/>
        <w:lang w:eastAsia="ru-RU"/>
      </w:rPr>
    </w:pPr>
    <w:proofErr w:type="spellStart"/>
    <w:r>
      <w:rPr>
        <w:rFonts w:ascii="Times New Roman" w:eastAsia="Times New Roman" w:hAnsi="Times New Roman" w:cs="Times New Roman"/>
        <w:szCs w:val="24"/>
        <w:lang w:eastAsia="ru-RU"/>
      </w:rPr>
      <w:t>начальниги</w:t>
    </w:r>
    <w:proofErr w:type="spellEnd"/>
    <w:r>
      <w:rPr>
        <w:rFonts w:ascii="Times New Roman" w:eastAsia="Times New Roman" w:hAnsi="Times New Roman" w:cs="Times New Roman"/>
        <w:szCs w:val="24"/>
        <w:lang w:eastAsia="ru-RU"/>
      </w:rPr>
      <w:t>___________________</w:t>
    </w:r>
    <w:r w:rsidR="00F10CE5" w:rsidRPr="00F10CE5">
      <w:rPr>
        <w:rFonts w:ascii="Times New Roman" w:eastAsia="Times New Roman" w:hAnsi="Times New Roman" w:cs="Times New Roman"/>
        <w:szCs w:val="24"/>
        <w:lang w:eastAsia="ru-RU"/>
      </w:rPr>
      <w:t xml:space="preserve"> М. </w:t>
    </w:r>
    <w:proofErr w:type="spellStart"/>
    <w:r w:rsidR="00F10CE5" w:rsidRPr="00F10CE5">
      <w:rPr>
        <w:rFonts w:ascii="Times New Roman" w:eastAsia="Times New Roman" w:hAnsi="Times New Roman" w:cs="Times New Roman"/>
        <w:szCs w:val="24"/>
        <w:lang w:eastAsia="ru-RU"/>
      </w:rPr>
      <w:t>Жуманова</w:t>
    </w:r>
    <w:proofErr w:type="spellEnd"/>
  </w:p>
  <w:p w:rsidR="00F10CE5" w:rsidRPr="00F10CE5" w:rsidRDefault="00F10CE5" w:rsidP="00F10CE5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F10CE5" w:rsidRDefault="00F10CE5" w:rsidP="00F10CE5">
    <w:pPr>
      <w:pStyle w:val="a4"/>
    </w:pPr>
  </w:p>
  <w:p w:rsidR="0006074F" w:rsidRDefault="000607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E63" w:rsidRDefault="001B1E63">
      <w:pPr>
        <w:spacing w:after="0" w:line="240" w:lineRule="auto"/>
      </w:pPr>
      <w:r>
        <w:separator/>
      </w:r>
    </w:p>
  </w:footnote>
  <w:footnote w:type="continuationSeparator" w:id="0">
    <w:p w:rsidR="001B1E63" w:rsidRDefault="001B1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C0D7A"/>
    <w:multiLevelType w:val="hybridMultilevel"/>
    <w:tmpl w:val="46942134"/>
    <w:lvl w:ilvl="0" w:tplc="0B4475AA">
      <w:start w:val="4"/>
      <w:numFmt w:val="decimal"/>
      <w:lvlText w:val="%1)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E842F0"/>
    <w:multiLevelType w:val="hybridMultilevel"/>
    <w:tmpl w:val="7EAE7D10"/>
    <w:lvl w:ilvl="0" w:tplc="B57251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8005AD9"/>
    <w:multiLevelType w:val="hybridMultilevel"/>
    <w:tmpl w:val="0046E87E"/>
    <w:lvl w:ilvl="0" w:tplc="16E4707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7D2C44"/>
    <w:multiLevelType w:val="hybridMultilevel"/>
    <w:tmpl w:val="CB38CB0C"/>
    <w:lvl w:ilvl="0" w:tplc="16AC1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DE024CD"/>
    <w:multiLevelType w:val="hybridMultilevel"/>
    <w:tmpl w:val="BA0ABA7C"/>
    <w:lvl w:ilvl="0" w:tplc="C5946F2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1472F40"/>
    <w:multiLevelType w:val="hybridMultilevel"/>
    <w:tmpl w:val="6BF07734"/>
    <w:lvl w:ilvl="0" w:tplc="871E2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EC1C51"/>
    <w:multiLevelType w:val="hybridMultilevel"/>
    <w:tmpl w:val="8DFA2034"/>
    <w:lvl w:ilvl="0" w:tplc="83BC57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8D6A05"/>
    <w:multiLevelType w:val="hybridMultilevel"/>
    <w:tmpl w:val="E0B8A06C"/>
    <w:lvl w:ilvl="0" w:tplc="DFD2F8D4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8AF"/>
    <w:rsid w:val="00041059"/>
    <w:rsid w:val="0006074F"/>
    <w:rsid w:val="00071690"/>
    <w:rsid w:val="000811A2"/>
    <w:rsid w:val="000A705B"/>
    <w:rsid w:val="000B7CD0"/>
    <w:rsid w:val="000E1C19"/>
    <w:rsid w:val="000F7DEC"/>
    <w:rsid w:val="0015224A"/>
    <w:rsid w:val="001B1E63"/>
    <w:rsid w:val="001B7CC6"/>
    <w:rsid w:val="001C3C8C"/>
    <w:rsid w:val="001D661C"/>
    <w:rsid w:val="001D6D3A"/>
    <w:rsid w:val="001E4521"/>
    <w:rsid w:val="001E6B8E"/>
    <w:rsid w:val="00206575"/>
    <w:rsid w:val="00210ACD"/>
    <w:rsid w:val="002118EA"/>
    <w:rsid w:val="002345E0"/>
    <w:rsid w:val="002439B0"/>
    <w:rsid w:val="002B2027"/>
    <w:rsid w:val="002C1234"/>
    <w:rsid w:val="002C2AFA"/>
    <w:rsid w:val="002D41CA"/>
    <w:rsid w:val="002E6077"/>
    <w:rsid w:val="002F0F78"/>
    <w:rsid w:val="002F340E"/>
    <w:rsid w:val="00335186"/>
    <w:rsid w:val="0033698F"/>
    <w:rsid w:val="00342609"/>
    <w:rsid w:val="00347C98"/>
    <w:rsid w:val="003520BD"/>
    <w:rsid w:val="003542D5"/>
    <w:rsid w:val="00360922"/>
    <w:rsid w:val="00376221"/>
    <w:rsid w:val="00396949"/>
    <w:rsid w:val="003D1CDA"/>
    <w:rsid w:val="003D35F5"/>
    <w:rsid w:val="003E7AB6"/>
    <w:rsid w:val="004052EA"/>
    <w:rsid w:val="00411010"/>
    <w:rsid w:val="004166B0"/>
    <w:rsid w:val="00420EDF"/>
    <w:rsid w:val="0043034F"/>
    <w:rsid w:val="00472524"/>
    <w:rsid w:val="0048483D"/>
    <w:rsid w:val="00496756"/>
    <w:rsid w:val="004A07E4"/>
    <w:rsid w:val="004A34F1"/>
    <w:rsid w:val="004B0E8A"/>
    <w:rsid w:val="004C150B"/>
    <w:rsid w:val="004E0905"/>
    <w:rsid w:val="004E7B85"/>
    <w:rsid w:val="00564DFE"/>
    <w:rsid w:val="0056722A"/>
    <w:rsid w:val="00597FE7"/>
    <w:rsid w:val="005B165D"/>
    <w:rsid w:val="005B41F9"/>
    <w:rsid w:val="005C5EF3"/>
    <w:rsid w:val="005F649C"/>
    <w:rsid w:val="00602FD1"/>
    <w:rsid w:val="00606C02"/>
    <w:rsid w:val="00645509"/>
    <w:rsid w:val="0067204B"/>
    <w:rsid w:val="006863DD"/>
    <w:rsid w:val="006C372B"/>
    <w:rsid w:val="006C5170"/>
    <w:rsid w:val="006E135D"/>
    <w:rsid w:val="006E1D84"/>
    <w:rsid w:val="00730B31"/>
    <w:rsid w:val="007461C8"/>
    <w:rsid w:val="007475E1"/>
    <w:rsid w:val="00782915"/>
    <w:rsid w:val="0078291F"/>
    <w:rsid w:val="00793FC6"/>
    <w:rsid w:val="0079591E"/>
    <w:rsid w:val="007C2ACF"/>
    <w:rsid w:val="007C6D6A"/>
    <w:rsid w:val="00821316"/>
    <w:rsid w:val="00821B09"/>
    <w:rsid w:val="00827CB6"/>
    <w:rsid w:val="008300ED"/>
    <w:rsid w:val="00840CED"/>
    <w:rsid w:val="00846736"/>
    <w:rsid w:val="00853C16"/>
    <w:rsid w:val="00857835"/>
    <w:rsid w:val="00884C2A"/>
    <w:rsid w:val="008D5F24"/>
    <w:rsid w:val="00900902"/>
    <w:rsid w:val="00914445"/>
    <w:rsid w:val="0091786A"/>
    <w:rsid w:val="00956CFA"/>
    <w:rsid w:val="00981CFE"/>
    <w:rsid w:val="00985D37"/>
    <w:rsid w:val="009A3549"/>
    <w:rsid w:val="009A6DB5"/>
    <w:rsid w:val="00A458C0"/>
    <w:rsid w:val="00A76908"/>
    <w:rsid w:val="00A913C6"/>
    <w:rsid w:val="00AA1644"/>
    <w:rsid w:val="00AD28AF"/>
    <w:rsid w:val="00AD2AD4"/>
    <w:rsid w:val="00AD7911"/>
    <w:rsid w:val="00B14EBD"/>
    <w:rsid w:val="00B16E5E"/>
    <w:rsid w:val="00B2641E"/>
    <w:rsid w:val="00B5446C"/>
    <w:rsid w:val="00B5792F"/>
    <w:rsid w:val="00BC33D5"/>
    <w:rsid w:val="00BE08CF"/>
    <w:rsid w:val="00BE1781"/>
    <w:rsid w:val="00BE3A07"/>
    <w:rsid w:val="00BF3150"/>
    <w:rsid w:val="00C010E4"/>
    <w:rsid w:val="00C03422"/>
    <w:rsid w:val="00C12D29"/>
    <w:rsid w:val="00C20948"/>
    <w:rsid w:val="00C3087E"/>
    <w:rsid w:val="00C62872"/>
    <w:rsid w:val="00C71FCC"/>
    <w:rsid w:val="00C836AA"/>
    <w:rsid w:val="00C917D5"/>
    <w:rsid w:val="00CB4382"/>
    <w:rsid w:val="00CC0F00"/>
    <w:rsid w:val="00CD3957"/>
    <w:rsid w:val="00CD4816"/>
    <w:rsid w:val="00D17CDB"/>
    <w:rsid w:val="00D3353F"/>
    <w:rsid w:val="00D33610"/>
    <w:rsid w:val="00D40FB5"/>
    <w:rsid w:val="00D46633"/>
    <w:rsid w:val="00D60D74"/>
    <w:rsid w:val="00D926BE"/>
    <w:rsid w:val="00D946FA"/>
    <w:rsid w:val="00DB0EF3"/>
    <w:rsid w:val="00DD175B"/>
    <w:rsid w:val="00DD7BD4"/>
    <w:rsid w:val="00DE42EB"/>
    <w:rsid w:val="00E126E3"/>
    <w:rsid w:val="00E13F46"/>
    <w:rsid w:val="00E46694"/>
    <w:rsid w:val="00E70462"/>
    <w:rsid w:val="00E71C8E"/>
    <w:rsid w:val="00E8066E"/>
    <w:rsid w:val="00E822DA"/>
    <w:rsid w:val="00EA3A3C"/>
    <w:rsid w:val="00EA454A"/>
    <w:rsid w:val="00EC5500"/>
    <w:rsid w:val="00EE3746"/>
    <w:rsid w:val="00F059E1"/>
    <w:rsid w:val="00F10CE5"/>
    <w:rsid w:val="00F16DD3"/>
    <w:rsid w:val="00F2252D"/>
    <w:rsid w:val="00F66033"/>
    <w:rsid w:val="00F81EC0"/>
    <w:rsid w:val="00F83C41"/>
    <w:rsid w:val="00F841D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B34CA-D0FF-4051-A3EA-9A89E749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8A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8AF"/>
    <w:pPr>
      <w:ind w:left="720"/>
      <w:contextualSpacing/>
    </w:pPr>
  </w:style>
  <w:style w:type="paragraph" w:customStyle="1" w:styleId="tkTekst">
    <w:name w:val="_Текст обычный (tkTekst)"/>
    <w:basedOn w:val="a"/>
    <w:rsid w:val="00AD28A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AD2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D28AF"/>
  </w:style>
  <w:style w:type="paragraph" w:customStyle="1" w:styleId="tkNazvanie">
    <w:name w:val="_Название (tkNazvanie)"/>
    <w:basedOn w:val="a"/>
    <w:rsid w:val="00AD28A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6">
    <w:name w:val="По умолчанию"/>
    <w:rsid w:val="00AD28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styleId="a7">
    <w:name w:val="Hyperlink"/>
    <w:basedOn w:val="a0"/>
    <w:uiPriority w:val="99"/>
    <w:semiHidden/>
    <w:unhideWhenUsed/>
    <w:rsid w:val="005B165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47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C98"/>
  </w:style>
  <w:style w:type="paragraph" w:styleId="aa">
    <w:name w:val="Balloon Text"/>
    <w:basedOn w:val="a"/>
    <w:link w:val="ab"/>
    <w:uiPriority w:val="99"/>
    <w:semiHidden/>
    <w:unhideWhenUsed/>
    <w:rsid w:val="00396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69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mkaparova\AppData\Local\Temp\Toktom\7a098eaa-73de-4b5d-a4f2-40ec7bb2a224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5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Айдин</dc:creator>
  <cp:lastModifiedBy>Жекшенкуль Кожошева</cp:lastModifiedBy>
  <cp:revision>37</cp:revision>
  <cp:lastPrinted>2021-03-18T09:19:00Z</cp:lastPrinted>
  <dcterms:created xsi:type="dcterms:W3CDTF">2020-02-24T05:34:00Z</dcterms:created>
  <dcterms:modified xsi:type="dcterms:W3CDTF">2021-03-18T09:19:00Z</dcterms:modified>
</cp:coreProperties>
</file>